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56" w:rsidRDefault="00503156" w:rsidP="0050315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СПИСАК ТЕМА ОДБРАЊЕНИХ МАСТЕР РАДОВА У ПЕРИОДУ ОД 2007. ДО 20</w:t>
      </w:r>
      <w:r w:rsidR="006E1C02">
        <w:rPr>
          <w:rFonts w:ascii="Arial" w:hAnsi="Arial" w:cs="Arial"/>
          <w:b/>
        </w:rPr>
        <w:t>22</w:t>
      </w:r>
      <w:r>
        <w:rPr>
          <w:rFonts w:ascii="Arial" w:hAnsi="Arial" w:cs="Arial"/>
          <w:b/>
          <w:lang w:val="sr-Cyrl-RS"/>
        </w:rPr>
        <w:t>. ГОДИНЕ</w:t>
      </w:r>
    </w:p>
    <w:p w:rsidR="00503156" w:rsidRDefault="00503156" w:rsidP="00503156">
      <w:pPr>
        <w:jc w:val="center"/>
        <w:rPr>
          <w:rFonts w:ascii="Arial" w:hAnsi="Arial" w:cs="Arial"/>
          <w:b/>
          <w:lang w:val="sr-Cyrl-RS"/>
        </w:rPr>
      </w:pPr>
    </w:p>
    <w:p w:rsidR="00DB238D" w:rsidRPr="00503156" w:rsidRDefault="00DB238D" w:rsidP="00503156">
      <w:pPr>
        <w:jc w:val="center"/>
        <w:rPr>
          <w:rFonts w:ascii="Arial" w:hAnsi="Arial" w:cs="Arial"/>
          <w:b/>
          <w:lang w:val="sr-Latn-RS"/>
        </w:rPr>
      </w:pPr>
      <w:r w:rsidRPr="00503156">
        <w:rPr>
          <w:rFonts w:ascii="Arial" w:hAnsi="Arial" w:cs="Arial"/>
          <w:b/>
          <w:lang w:val="sr-Cyrl-RS"/>
        </w:rPr>
        <w:t xml:space="preserve">Грађанскоправни модул, Имовинскоправни подмодул </w:t>
      </w:r>
      <w:r w:rsidRPr="00503156">
        <w:rPr>
          <w:rFonts w:ascii="Arial" w:hAnsi="Arial" w:cs="Arial"/>
          <w:b/>
          <w:lang w:val="sr-Latn-RS"/>
        </w:rPr>
        <w:t>I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352"/>
        <w:gridCol w:w="1529"/>
        <w:gridCol w:w="5123"/>
        <w:gridCol w:w="1816"/>
      </w:tblGrid>
      <w:tr w:rsidR="00503156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29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Земљишнокњижни референти као носиоци реформе земљишнокњижног права у БиХ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01.07.2008.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код заложног права на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02.07.2008.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мана воље у вези са каузом на пуноважност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27.10.2009.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Уписи у катастар непокретности - компарација према земљишно-књижном систему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14.09.2010.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Боривоје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уговора о кредиту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Самарџић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Дејства и престанак уговора о поклону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уговора о поклону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неимовинске штете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Предбрачни и брачни уговори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 права на непокретностима - судски или управни поступак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Јавнобележничка форма уговора о продаји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13.10.2011.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поуздања у земљишне књиге и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хипотекарног дужника по Закону о хипотеци и Закону о извршењу и обезбеђењу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28.05.2012.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Обједињавање евиденција о непокретностима и правима на непокретностима у Републици Српској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Обим потраживања обезбеђен хипотеком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концесији са посебним освртом на његов упис у регистар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Пузић 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као услов пуноважности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бележник у завештајном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19.12.2012.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Филен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Укњижба и упис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Тмушић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Формални уговори - модерне тенденције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25.03.2013.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лекови у поступку регистрације права на непокретностима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Шибалић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у састављању и солемнизацији исправе о уговору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Уписи у систему јединствене евиденције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код уговора о промету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Мрдак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Евиденција етажне својине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Мирољуб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отклањања последица у вези повреде права на мирно уживање имовине после 1945. до данас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практичних последица утврђивања ништавости уговора и поништаја рушљивих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Делимична ништавост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Конвалидација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26.12.2013.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Извод из пословних књига за пружене телекомуникационе услуге као веродостојна исправа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Незахвалност поклонопримца као разлог за опозив уговора о поклону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 права и начело поуздања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Грађанскоправна одговорност јавног бележника у праву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правне недостатке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Ћулибрк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Понуда и прихват понуде за закључење уговора путем интернета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Троскот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 у поступку састављања јавнобележничке исправе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Анкица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уговора закључених у форми јавнобележничког записа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Прекомерно оштећење и зеленашки уговор - домени примене и разграничење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17.11.2014.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Евиденција непокретности у југоисточној Европи - упоредноправни приказ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поступци за признање јавнобележничког записа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Кљечанин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Доказна снага нотарске исправе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Конвалидација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ограничено пословно способних лица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продаји будуће ствари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Прља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Неправичне одредбе у потрошачким уговорима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Војводић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супротни принудним прописима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Суседска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Способност уговарања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Блечић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по приступу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13.04.2016.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Наумоски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Ђорђи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Недоследна примена начела поверења у земљишнокњижном праву као инструмент повреде права трећих савесних лица у судској пракси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непристрасности нотара у поступку састављања нотарске исправе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јавности регистра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хипотеке са посебним акцентом на право Брчко дистрикта БиХ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Топаловић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Извршна јавнобележничка исправа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Забележба спора у систему земишљних књига и катастра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о промету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у корист трећег лица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уписа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Предбележба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Тушар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Забележба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23.12.2016.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Превара као мана воље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Шобот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Стицање права уписом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Алеаторни уговори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Цвитковац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оставинске расправе пред јавним  бележником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Љубинка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уговора у форми јавнобележничког записа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Виторовић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Исправка јавнобележничке исправе и начело поуздања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јавних бележника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Забележба у систему катастра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Споразумни раскид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уписа забележбе у јавне књиге са посебним акцентом на однос судског и вансудског намирења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Хомен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Будућност евиденције непокретности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Прихват понуде за закључивање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надлежност јавног бележника у праву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Преговори код уговора о купопродаји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 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о продаји непокретности пре и после увођења јавног бележништва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Принуда (претња) као разлог неважности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Одређеност односно одредивост предмета уговора о кредиту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због умањења опште животне активности и радне способности (појам, однос, разлике, судска пракса)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у поступку уписа права у катастар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потрошача на одустанак од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начела поуздања у јавне књиге и других начела у праву јавне евиденције непокретности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Лале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Преговори као претходна фаза у настајању уговора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Пребијање као начин престанка облигације у српском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25.09.2019.</w:t>
            </w:r>
          </w:p>
        </w:tc>
      </w:tr>
      <w:tr w:rsidR="00DB238D" w:rsidRPr="00503156" w:rsidTr="00503156">
        <w:trPr>
          <w:cantSplit/>
          <w:trHeight w:val="340"/>
          <w:jc w:val="center"/>
        </w:trPr>
        <w:tc>
          <w:tcPr>
            <w:tcW w:w="173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Зеленашки уговор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DB238D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Чубриловић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Босиљка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2017-140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Хипотека на објекту у изградњи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38D" w:rsidRPr="00503156" w:rsidRDefault="00DB238D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Мићовић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2017-67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и дејства уписа облигационих права у катастар непокретности у Републици Србији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2017-141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Редовни поступак рекогниције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2018-237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јавног бележника у стицању права својине на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09.06.2020.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права и начело поуздања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29.07.2020.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Бирман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поуздања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2017-462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права и начело законитости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Радомировић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пуномоћја за закључење уговора о продаји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Застарелост у југословенском и српском облигационом праву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Грубљешић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заједничке својине супружника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09.07.2021.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Конвалидација уговора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Дукић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Вишеструка продаја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Џипковић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евикције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Исплата недугованог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Шћепановић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Стварноправна дејства уговора о закупу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Ванредни одржај као начин стицања права својине на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26.05.2022.</w:t>
            </w:r>
          </w:p>
        </w:tc>
      </w:tr>
      <w:tr w:rsidR="001B3C5F" w:rsidRPr="00503156" w:rsidTr="001B3C5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Безбрадица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Упис права својине у катастар непокретности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Ванкњижна својина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1B3C5F" w:rsidRPr="00503156" w:rsidTr="000C6E1F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Јавнобележнички запис као форма уговора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0C6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06.12.2022.</w:t>
            </w:r>
          </w:p>
        </w:tc>
      </w:tr>
      <w:tr w:rsidR="001B3C5F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Предбележба по Закону о поступку уписа у катастар непокретности и водова 2018. године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5F" w:rsidRDefault="001B3C5F" w:rsidP="001B3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уговора о уступању и расподели имовине за живота са сродним уговорима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27.02.2023.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Пуноважност брачног уговора у српском и упоредном праву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27.06.2023.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нематеријалне штете проузроковане повредом права на претпоставку невиности у медијском извештавању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14.09.2023.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Вељаноски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странаца и претпоставка уписа (ван)брачних партнера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2021-446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Доказна снага јавнобележничких исправа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Василије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Компаративна анализа форме уговора: јавнобележнички запис и јавнобележничка солемнизација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14.06.2024.</w:t>
            </w:r>
          </w:p>
        </w:tc>
      </w:tr>
      <w:tr w:rsidR="0024456A" w:rsidRPr="00503156" w:rsidTr="0024456A">
        <w:trPr>
          <w:cantSplit/>
          <w:trHeight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Стојилковић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Понуда и општи услови пословања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56A" w:rsidRDefault="0024456A" w:rsidP="00244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DB238D" w:rsidRPr="00503156" w:rsidRDefault="00DB238D">
      <w:pPr>
        <w:rPr>
          <w:rFonts w:ascii="Arial" w:hAnsi="Arial" w:cs="Arial"/>
        </w:rPr>
      </w:pPr>
    </w:p>
    <w:p w:rsidR="00DB238D" w:rsidRPr="00503156" w:rsidRDefault="00DB238D">
      <w:pPr>
        <w:rPr>
          <w:rFonts w:ascii="Arial" w:hAnsi="Arial" w:cs="Arial"/>
        </w:rPr>
      </w:pPr>
    </w:p>
    <w:p w:rsidR="0024456A" w:rsidRDefault="0024456A">
      <w:pPr>
        <w:rPr>
          <w:rFonts w:ascii="Arial" w:hAnsi="Arial" w:cs="Arial"/>
          <w:b/>
          <w:lang w:val="sr-Cyrl-RS"/>
        </w:rPr>
      </w:pPr>
    </w:p>
    <w:p w:rsidR="0024456A" w:rsidRDefault="0024456A">
      <w:pPr>
        <w:rPr>
          <w:rFonts w:ascii="Arial" w:hAnsi="Arial" w:cs="Arial"/>
          <w:b/>
          <w:lang w:val="sr-Cyrl-RS"/>
        </w:rPr>
      </w:pPr>
    </w:p>
    <w:p w:rsidR="0024456A" w:rsidRDefault="0024456A">
      <w:pPr>
        <w:rPr>
          <w:rFonts w:ascii="Arial" w:hAnsi="Arial" w:cs="Arial"/>
          <w:b/>
          <w:lang w:val="sr-Cyrl-RS"/>
        </w:rPr>
      </w:pPr>
    </w:p>
    <w:p w:rsidR="0024456A" w:rsidRDefault="0024456A">
      <w:pPr>
        <w:rPr>
          <w:rFonts w:ascii="Arial" w:hAnsi="Arial" w:cs="Arial"/>
          <w:b/>
          <w:lang w:val="sr-Cyrl-RS"/>
        </w:rPr>
      </w:pPr>
    </w:p>
    <w:p w:rsidR="00DB238D" w:rsidRPr="00503156" w:rsidRDefault="00DB238D" w:rsidP="00503156">
      <w:pPr>
        <w:jc w:val="center"/>
        <w:rPr>
          <w:rFonts w:ascii="Arial" w:hAnsi="Arial" w:cs="Arial"/>
          <w:b/>
        </w:rPr>
      </w:pPr>
      <w:r w:rsidRPr="00503156">
        <w:rPr>
          <w:rFonts w:ascii="Arial" w:hAnsi="Arial" w:cs="Arial"/>
          <w:b/>
          <w:lang w:val="sr-Cyrl-RS"/>
        </w:rPr>
        <w:lastRenderedPageBreak/>
        <w:t xml:space="preserve">Грађанскоправни модул, Имовинскоправни подмодул </w:t>
      </w:r>
      <w:r w:rsidRPr="00503156">
        <w:rPr>
          <w:rFonts w:ascii="Arial" w:hAnsi="Arial" w:cs="Arial"/>
          <w:b/>
          <w:lang w:val="sr-Latn-RS"/>
        </w:rPr>
        <w:t>I</w:t>
      </w:r>
      <w:r w:rsidRPr="00503156">
        <w:rPr>
          <w:rFonts w:ascii="Arial" w:hAnsi="Arial" w:cs="Arial"/>
          <w:b/>
        </w:rPr>
        <w:t>I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44"/>
        <w:gridCol w:w="2033"/>
      </w:tblGrid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44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3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уговорне и вануговорне одговорности за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23.01.2008.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за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27.11.2007.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због материјалног недостатка ствари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Предуговорна одговорност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лијекови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29.12.2008.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Абци Тадић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Моника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Наплата новчаног потраживања на непокретности извршног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Висина накнаде нематеријалне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09.11.2009.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2008-180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правног лица на новчану накнаду неимовинске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09.11.2009.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Судимац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Грађанскоправна одговорност државе за штету коју проузрокује животиња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Застарелост потраживања код уговора о осигурању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28.10.2009.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Пажин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нематеријалну штету правних лица - упоредноправни и теоријски аспект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29.06.2010.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казна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Вансудско намирење заложног повериоца у правном систему Републике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Судски и вансудски поступак извршења на предмету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Мобинг и накнада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штету у вези са уговором о грађењу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Рамадани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Бесфорт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хуманости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Деликтна и уговорна одговорност за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Доцња као разлог за раскид уговора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Искључење уговорне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Немогућност испуњења уговорне обавезе као разлог за ослобођење дужника од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 Симеонидис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Законска и уговорна ограничења уговорне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Ослобођење од одговорности за неиспуњење уговорне обавезе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Новчана накнада нематеријалне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Дојчиновић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материјалне штете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Катсарос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Димитриос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Хипотека на непокретности по српском и грчком праву и еврохипотека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Обухваћеност камате и трошкова намирења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Косановић Продановић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Заблуда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привредном друштву проузрокована радом органа управе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Побијање дужникових правних радњи - паулијанска тужба и приговор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имовинске штете у облику новчане ренте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правних лица за штету коју запослени у раду или у вези са радом причине трећим лицима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слободе уговарања уговора о продаји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Обрачунавање затезне камате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30.10.2012.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на непокретностима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Боривоје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Заложно право на потраживањима у позитивном праву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14.11.2012.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акцесорности и специјалности код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продавца за физичке мане и одговорност трговца за несаобразност робе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заложног повериоца у стечају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Модификација уговора о поклону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интернет уговора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09.01.2013.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Бекташевић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Капара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реализација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Вансудско намирење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Судско заложно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хипотеке у континенталноевропском правном кругу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одлука у породичним односима - предаја и одузимање детета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2012-403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обавештавања сауговорника и правне последице повреде те дужности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Мрваљевић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Претпоставке за раскид или измену уговора због промењених околности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за нематеријалну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официјелности у модерном заложном праву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Савесно стицање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хипотекарног повериоца у судском и вансудском поступку намирења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дужничке доцње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Алмин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и време потребно за застарелост потраживања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24.12.2014.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Његош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као основ за стицање заложних 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Вансудски поступак намирења потраживања обезбеђеног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Првенствени ред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раскида уговора због неизвршења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Срдија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Посљедице повреде уговорног права прече куповине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алотману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Подијељена одговорност за проузроковану штету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Заложно право на жигу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Галеб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Заложно право на патенту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Екстензивност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нотара за штету проузроковану повредом дужности поучавања странака о последицама правног посла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Упис хипотеке на објекту у изградњи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Ручна залога - намирење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Дугошија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Затезна камата на потраживања у страној валути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Обим уговорне одговорности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Намирење повериоца код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Располагање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2014-582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Предмет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хипотеке у српском праву по основу и начину стицања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Успостављање државине повериоца на предмету регистроване залоге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Намирење потраживања обезбеђеног хипотеком на објекту у изградњи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приступ начела специјалности у закону о хипотеци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у поступку извршења у функцији заштите извршног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јавних бележника у заснивању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Шите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Обезбеђење потраживања на непокретностима које нису уписане у регистар непокретности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Законско заложио право из имовинских уговора уређених Законом о облигационим односима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Вансудски поступак намирења потраживања обезбеђеног хипотеком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Шолаја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промењених околности на уговорну одговорност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ретенције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12.04.2016.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Редослед намирења код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хипотеке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Штрбац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Дражен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Ius retentionis с посебним освртом на судску праксу у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у случају удеса изазваног моторним возилима у покрету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Желимир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2014-510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казна код уговора о грађењу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хипотекарног повериоца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извршење у разумном року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хипотека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2014-87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због неизвршења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Функција хипотеке у рефинансирању професионалних поверилаца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Неакцесорна стварно-правна средства обезбеђења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Краговић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Симуловани уговори на </w:t>
            </w:r>
            <w:r w:rsidRPr="00503156">
              <w:rPr>
                <w:rFonts w:ascii="Arial" w:hAnsi="Arial" w:cs="Arial"/>
                <w:sz w:val="20"/>
                <w:szCs w:val="20"/>
              </w:rPr>
              <w:br/>
              <w:t>примеру подзакупа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уговорне казне и других нарочито уговорених одредаба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Законско заложно право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Валутна клаузула код уговора о кредиту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2015-93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лекови у поступку извршењa на основу извршне и веродостојне исправе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Барбара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валутне клаузуле у праву Србије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Тончић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2015-252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Непокретност као предмет извршења и обезбеђења потраживања у светлу начела јединства непокретности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Акцесорност и правна природа уговорне казне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Кључне сличности и разлике између евиденција права на непокретностима у Републици Српској и Републици Србији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2016-344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трећег лица у извршном поступку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27.12.2018.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2018-448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Клаузуле о искључењу и ограничењу уговорне одговорности код уговора о конзорцијуму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2017-126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Камата као последица дужничке доцње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2016-325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хипотекарних поверилаца у поступку банкротства дужника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Фуртула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2016-509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Обрачун о награди и накнади трошкова адвоката као веродостојна исправа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503156" w:rsidRPr="00503156" w:rsidTr="0013160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2017-231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и престанак заложног права на покретним стварима (ручна залога)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03156" w:rsidRPr="00503156" w:rsidRDefault="00503156" w:rsidP="00503156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путника као потрошача у уговору о организовању путовања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Намирење потраживања обезбеђених регистрованом залогом на покретним стварима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2018-407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Намирење потраживања хипотекарног повериоца у извршном, вансудском и стечајном поступку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заложног права на непокретности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2019-60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Вансудски поступак намирења ради наплате потраживања обезбеђеног хипотеком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Веруовић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2018-101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Мане воље приликом закључења уговора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Каличанин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Билбија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Законско заложно право државе за порезе и друге дажбине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Туркеш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Екстензивност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Бисера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Побијање дужникових правних радњи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Жугић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2017-409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Спровођење извршења на потраживању извршног дужника у светлу новела Закона о извршењу и обезбеђењу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Уговорно ограничење и искључење уговорне одговорности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2017-236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Спорна правна питања приликом спровођења извршења на покретним стварима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Акцесорност у реализацији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21.12.2021.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Намирење потраживања обезбеђеног хипотеком на објекту у изградњи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Вансудски поступак намирења код хипотеке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Пуноважност уговора о хипотеци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грађења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2019-329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на непокретности оптерећеној хипотеком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2018-348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и обавезе власника непокретности и хипотекарног повериоца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131604" w:rsidTr="00131604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Залога на дигиталној имовини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D5F" w:rsidRPr="0024456A" w:rsidRDefault="00892D5F" w:rsidP="0013160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Минић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D5F" w:rsidRPr="0024456A" w:rsidRDefault="00892D5F" w:rsidP="0013160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Филип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D5F" w:rsidRPr="0024456A" w:rsidRDefault="00892D5F" w:rsidP="0013160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2019-319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D5F" w:rsidRPr="0024456A" w:rsidRDefault="00892D5F" w:rsidP="0013160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Уговор о хипотеци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D5F" w:rsidRPr="0024456A" w:rsidRDefault="00892D5F" w:rsidP="0013160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23.05.2023.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Токоди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2020-274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Појам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стицање  регистроване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залоге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Сеад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Тужба извршног дужника за утврђивање недозвољености извршења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Милинчић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2022-225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продавца за неиспуњење обавеза на предају ствари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 материјалнe недостатке испуњења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2023-144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Залагање објеката у изградњи и посебних делова објеката у изградњи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Побијање дужникових правних радњи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Инсолвентност дужника као услов за побијање дужникових правних радњи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Претпоставка кривице у медицинском праву - теорија и пракса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14.10.2024.</w:t>
            </w:r>
          </w:p>
        </w:tc>
      </w:tr>
    </w:tbl>
    <w:p w:rsidR="001B3C5F" w:rsidRDefault="001B3C5F" w:rsidP="00503156">
      <w:pPr>
        <w:jc w:val="center"/>
        <w:rPr>
          <w:rFonts w:ascii="Arial" w:hAnsi="Arial" w:cs="Arial"/>
          <w:b/>
          <w:lang w:val="sr-Cyrl-RS"/>
        </w:rPr>
      </w:pPr>
    </w:p>
    <w:p w:rsidR="0024456A" w:rsidRDefault="0024456A">
      <w:pPr>
        <w:rPr>
          <w:rFonts w:ascii="Arial" w:hAnsi="Arial" w:cs="Arial"/>
          <w:b/>
          <w:lang w:val="sr-Cyrl-RS"/>
        </w:rPr>
      </w:pPr>
    </w:p>
    <w:p w:rsidR="00892D5F" w:rsidRDefault="00892D5F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br w:type="page"/>
      </w:r>
    </w:p>
    <w:p w:rsidR="00DB238D" w:rsidRPr="00503156" w:rsidRDefault="00DB238D" w:rsidP="00503156">
      <w:pPr>
        <w:jc w:val="center"/>
        <w:rPr>
          <w:rFonts w:ascii="Arial" w:hAnsi="Arial" w:cs="Arial"/>
          <w:b/>
          <w:lang w:val="sr-Latn-RS"/>
        </w:rPr>
      </w:pPr>
      <w:r w:rsidRPr="00503156">
        <w:rPr>
          <w:rFonts w:ascii="Arial" w:hAnsi="Arial" w:cs="Arial"/>
          <w:b/>
          <w:lang w:val="sr-Cyrl-RS"/>
        </w:rPr>
        <w:lastRenderedPageBreak/>
        <w:t>Грађанскоправни модул, Наследноправни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2067"/>
      </w:tblGrid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67" w:type="dxa"/>
            <w:shd w:val="clear" w:color="auto" w:fill="D9D9D9" w:themeFill="background1" w:themeFillShade="D9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Ћеранић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Рушљивост завјештања због повреде облика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30.01.2008.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наследног права, са посебним освртом на право Црне Горе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15.06.2009.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одрицању од наслеђа које није отворено и питање његове одрживости у савременом праву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13.07.2009.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Недостојност за наслеђивање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11.03.2009.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 због поремећених односа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05.10.2010.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Кауза код слободе завештања и поклона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30.06.2010.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Нијемчевић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11.10.2011.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завештања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12.04.2011.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Рацо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Усмено завештање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12.04.2011.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бележника у наследноправним уговорима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уговора о доживотном издржавању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28.11.2012.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Неважност уговора о уступању и расподели имовине за живота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28.11.2012.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права на нужни део путем завештања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20.05.2013.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Нужни део у праву Србије и у правима некадашње Југославије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Наследноправни положај супружника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Дуран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бележник као повереник суда у оставинском поступку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Својеручно (олографско) завештање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26.09.2014.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Писмено завештање пред сведоцима - упоредноправно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облици завештања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власника моторног возила од одговорности за штету причињену трећим лицима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27.01.2015.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Сњежана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уступању и расподјели имовине за живота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24.03.2015.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уступању и расподели имовине за живота (аспект судске праксе)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24.03.2015.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доживотном издржавању, аспект судске праксе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05.10.2015.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Алеаторност уговора о доживотном издржавању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07.09.2016.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Неважност уговора о доживотном издржавању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усменог тестамента у оставинском поступку са упутом на парницу ради доказивања постојања и пуноважности усменог тестамента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16.05.2017.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наследника за оставиочеве дугове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у Републици Србији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Дрљача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Дражен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Ништавост тестамента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Солидарно јемство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Последице повреде форме тестамента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503156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Легат - правни положај легатара</w:t>
            </w:r>
          </w:p>
        </w:tc>
        <w:tc>
          <w:tcPr>
            <w:tcW w:w="2067" w:type="dxa"/>
            <w:shd w:val="clear" w:color="auto" w:fill="auto"/>
            <w:noWrap/>
            <w:vAlign w:val="center"/>
          </w:tcPr>
          <w:p w:rsidR="00503156" w:rsidRPr="00503156" w:rsidRDefault="00503156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16.04.2019.</w:t>
            </w:r>
          </w:p>
        </w:tc>
      </w:tr>
      <w:tr w:rsidR="00131604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Компировић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16.06.2022.</w:t>
            </w:r>
          </w:p>
        </w:tc>
      </w:tr>
      <w:tr w:rsidR="00131604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 природа уговора о доживотном издржавању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131604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Пренос права својине на основу уговора о продаји непокретности - најчешћи проблеми у пракси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131604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2021-90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 као модификација правног посла у наследном праву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604" w:rsidRDefault="00131604" w:rsidP="001316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02.11.2022.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2022-444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Раскид уговора о доживотном издржавању због неиспуњења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05.09.2024.</w:t>
            </w:r>
          </w:p>
        </w:tc>
      </w:tr>
      <w:tr w:rsidR="00892D5F" w:rsidTr="00892D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2023-261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поучавања завештаоца код јавнобележничког завештања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13.09.2024.</w:t>
            </w:r>
          </w:p>
        </w:tc>
      </w:tr>
    </w:tbl>
    <w:p w:rsidR="00131604" w:rsidRDefault="00131604" w:rsidP="00131604">
      <w:pPr>
        <w:tabs>
          <w:tab w:val="left" w:pos="2700"/>
        </w:tabs>
        <w:rPr>
          <w:rFonts w:ascii="Arial" w:hAnsi="Arial" w:cs="Arial"/>
        </w:rPr>
      </w:pPr>
    </w:p>
    <w:p w:rsidR="00DB238D" w:rsidRPr="004551E1" w:rsidRDefault="00DB238D" w:rsidP="004551E1">
      <w:pPr>
        <w:jc w:val="center"/>
        <w:rPr>
          <w:rFonts w:ascii="Arial" w:hAnsi="Arial" w:cs="Arial"/>
          <w:b/>
          <w:lang w:val="sr-Latn-RS"/>
        </w:rPr>
      </w:pPr>
      <w:r w:rsidRPr="004551E1">
        <w:rPr>
          <w:rFonts w:ascii="Arial" w:hAnsi="Arial" w:cs="Arial"/>
          <w:b/>
          <w:lang w:val="sr-Cyrl-RS"/>
        </w:rPr>
        <w:lastRenderedPageBreak/>
        <w:t>Грађанскоправни модул, Подмодул Права детета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283"/>
        <w:gridCol w:w="1069"/>
        <w:gridCol w:w="257"/>
        <w:gridCol w:w="1241"/>
        <w:gridCol w:w="835"/>
        <w:gridCol w:w="4309"/>
        <w:gridCol w:w="165"/>
        <w:gridCol w:w="1476"/>
        <w:gridCol w:w="397"/>
      </w:tblGrid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gridSpan w:val="2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44" w:type="dxa"/>
            <w:gridSpan w:val="2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8" w:type="dxa"/>
            <w:gridSpan w:val="3"/>
            <w:shd w:val="clear" w:color="auto" w:fill="D9D9D9" w:themeFill="background1" w:themeFillShade="D9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усвојење: општа подобност усвојитеља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26.06.2008.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Ћорац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правилан и потпун развој у избегличкој ромској популацији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у законодавствима држава некадашње СФРЈ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12.05.2009.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- судска пракса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31.03.2010.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- поређење права Републике Српске и Републике Србије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09.07.2010.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Пилчевић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усвојење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10.10.2011.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Брачни уговор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10.10.2011.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Материјални услови за усвојење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 Цветковић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20.06.2012.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Попесков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2010-443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Хранитељство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20.06.2012.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 Вилотић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Женска генитална мутилација и права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10.02.2012.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Паризов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Надлежности органа старатељства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14.11.2012.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Марицки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и развод брака: поређење ПЗС и шеријатског права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брачном спору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Бракоразводни узрок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Брачни уговор: српско и упоредно право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Сунчица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интегритета личности у породичном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Ранђеловић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Издржавање детета - дилеме у судској пракси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Петронијевић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имовина супружника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Ћосић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брака: српско и упоредно право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Ћосић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и оспоравање очинства и материнства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Законска еволуција ванбрачне заједнице у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Усвојење: материјалноправни и формалноправни услови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Еволуција породице - правни аспекти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Тасовац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брака: аспект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Лично-правни односи родитеља и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Кокотовић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Црквени и грађански брак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Сурогат материнство - правне и етичке дилеме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у породичном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Савремена породица - правне последице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Брачна медијација у судској пракси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28.05.2014.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Коцић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Издржавање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закључења брака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- мере заштите са аспекта судске праксе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Лично-правни односи родитеља и деце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Папић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Медијација: аспект судске праксе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Домић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Ванбрачна заједница: правне дилеме у нашем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 у српском и руском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тужиоца у заштити жртава породичног насиља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Шкипина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Жена као жртва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Лела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Мушкарац као жртва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образовање Рома: између закона и праксе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2013-316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образовање - de lege lata и de lege ferenda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Биомедицински потпомогнуто оплођење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26.11.2014.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Законско издржавање супружника и ванбрачних партнера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стицања заједничке и посебне имовине супружника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жене у српском и шеријатском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2013-133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Савремена породица - правни аспекти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 у брачним споровима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и Хашка конвенција о грађанскоправним аспектима међународне отмице деце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17.03.2015.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Тарановски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усвојиоца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 - упоредна решења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Дете као жртва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Олајџија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Породица и брак у Шпанији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2013-336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Центра за социјални рад у заштити права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Акти насиља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Брачни уговори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и оспоравање очинства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жртве насиља у породици - анализа Маријиног закона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Кртолица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Религијски аспект брака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Реџепагић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Дамир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детета – родитељско право кроз историју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11.12.2015.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Бацковић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Ивана 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усвојења детета и заштита усвојеника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Пајкановић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"Право на родитељство: демографски аспект"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 мера заштите детета без родитељског старања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Гаџа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Поравнање у породичним односима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Лола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Ванбрачна заједница у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Богићевић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 у брачно-имовинским односима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усвојиоце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Норме о традиционалној породици у српском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Средановић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пракса: тумачење норми насиља у породици у породичном и кривичном законодавству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Крнић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Деоба заједничке имовине брачних и ванбрачних супружника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храњеника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Злостављање деце: породичноправни и кривичнопроцесни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Ловраш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здравље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Споразумни развод брака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деце над родитељима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Батизић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Психичко насиље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Регистроване истополне заједнице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имовина - српско и упоредно право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закључење брака - упоредноправни приступ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Кривокапић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Релић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изражавање мишљења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 у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 превенције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абортуса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Сексуално злостављање деце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12.01.2016.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међу децом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12.01.2016.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Брак: породичноправна и кривичноправна заштита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Шапоња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капацитет малолетника у законодавствима држава некадашње СФРЈ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28.12.2016.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жртве насиља: породични и кривичнопроцесни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03.04.2017.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од насиља у породици: породични и кривичнопроцесни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03.04.2017.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2014-460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Режим имовинскоправних односа брачних партнера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Старатељство над малолетним лицима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брака у праву Србије и Израела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Горазд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и хришћанска етика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детета разведених родитеља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друштвене компоненте вршења родитељског права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породици: правно-социолошки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Бастајић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усвојења и улога Центра за социјални рад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Цвијетиновић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 - поређење права Републике Српске и права Републике Србије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Видачић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детета: породични и кривичнопроцесни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Ђуричић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за одређивање висине издржавања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усвојења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Стикић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за одређивање доделе детета након престанка брака: национални и међународни критеријуми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Васпитање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Сарапа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усвојења и хранитељства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Ванбрачна заједница и ванбрачно дете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Палишашки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Страни малолетници без пратње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19.12.2017.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и озбиљан ризик у контексту Хашке конвенције о грађанскоправним аспектима међународне отмице деце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Димитров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Породична и кривична санкција за насиље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Петровски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Лични односи у браку: поређење нашег и шеријатског права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поступку развода брака у случају постојања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Пушоња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дјетета на заштиту од вршњачког насиља у основним школама у Републици Српској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брака: правни и 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05.04.2018.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Џелетовић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жртве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15.05.2018.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Тршић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Усвојење: право Црне Горе и Србије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здравствену заштиту у контексту ретких болести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дјетета: Национални и међународноправни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Мануела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 у судској пракси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Кандић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регулација истополних заједница у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Моногамни и полигамни бракови – некад и сад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Гојковић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одржавање личних односа са блиским лицима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Конвенција о правима детета – механизми праћења остваривања права детета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Радње насиља у породици у пракси судова Колубарског округа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Сурогат материнство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Грујев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улога сигурних кућа у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Јанчић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Економско насиље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детета у поступку додељивања родитељског права пред судовима у Републици Српској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телесног кажњавања у процесу васпитања деце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25.12.2018.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Типсаревић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2018-353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Телесно кажњавање деце: правни и 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01.11.2019.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детета на рад у светлу најбољег интереса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медијације у породичноправним односима у нашем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Подунавац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деце са сметњама у развоју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центра за социјални рад у поступку за заштиту права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Иванчевић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са освртом на диобу брачне тековине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детета од злоупотребе на интернету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очинства у пракси судова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права: породичноправни и кривичноправни аспекти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Ившан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 о спречавању насиља у породици – примена у пракси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висине издржавања: правно-социолошки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Радојковић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деце миграната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Дујаковић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2017-183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у сукобу са законом: програм интензивног третмана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Најбољи интерес дјетета у поступку  вршења родитељског права након развода брака пред судовима  Републике  Црне  Горе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2017-255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од насиља у породици у пракси судова Златиборског округа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2017-385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праву Србије и Републике Српске: правно-социолошки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у породици у пракси прекршајних судова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2013-242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Злостављање и занемаривање деце - аспект судске праксе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Акти насиља - породичноправни и кривичноправни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Радмиловић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Послови органа старатељства и поступак пред органом старатељства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Двострука заштита од насиља у породици: концепт насиља у породици у Породичном закону и Закону о спречавању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Стајић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 у шеријатском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2016-288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Немогућност утврђивања порекла детета код анонимног порођаја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Усвојење и трговина децом: породични и кривични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Гагић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Отмица деце у случајевима међунационалних  бракова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Прашчевић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2016-386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Васпитање детета, породичноправни и кривичнопроцесни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Бараћ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2017-91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женe у вези са рађањем и материнством у домаћем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2017-199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Лични односи у грађанском и црквеном браку - правно-социолошки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2017-417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Дете као странка у парничном поступку у праву Републике Србије и праву Републике Српске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Здравић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Златан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родитељског права услед злостављања и занемаривања детета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10.12.2019.</w:t>
            </w:r>
          </w:p>
        </w:tc>
      </w:tr>
      <w:tr w:rsidR="004551E1" w:rsidRPr="00503156" w:rsidTr="00892D5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Ружица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2017-90</w:t>
            </w:r>
          </w:p>
        </w:tc>
        <w:tc>
          <w:tcPr>
            <w:tcW w:w="5144" w:type="dxa"/>
            <w:gridSpan w:val="2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од насиља у породици у српском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4551E1" w:rsidRPr="00503156" w:rsidRDefault="004551E1" w:rsidP="004551E1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23.12.2019.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2017-379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заштита материнства у светлу усклађивања породичних и професионалних дужности запослених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Бракови између малолетних лица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Димчић Алексић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да зна своје порекло у праву Републике Србије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Хајдуковић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2019-450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Вршење родитељског права: породичноправни и кривични аспект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Маркагић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2018-28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суђење у разумном року у поступцима који се односе на дете или родитеља који врши родитељско право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Вечић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2017-138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изражавање мишљења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Вулета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2017-218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Вршење родитељског права након развода брака у пракси судова Браничевског округа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оца на родитељско одсуство у Србији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2018-271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Немогућност остваривања права детета да сазна своје порекло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Ћурувија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2018-329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Жене као жртве насиља у породици у пракси основних судова у Београду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Брајковић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2017-343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Усвојење у европским законодавствима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Системи обавезне медијације у европским законодавствима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2017-334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детета које је навршило шеснаест година живота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2017-335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детета које је навршило десет година живота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Утврђивање и оспоравање очинства у судској пракси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2018-180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породици: породично и кривично-процесни аспект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2018-201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Мушкарци као жртве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издржавања детета с обзиром на потребе детета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Калезић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заштите од насиља у породици у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насиља у породици: у породичном и кривичном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2017-347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детета у штампаним и електронским медијима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2017-386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заштите од насиља у породици у судској пракси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2017-438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Закона о заштити од насиља у породици у судској пракси Црне Горе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Аћимовић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2017-313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Деца као жртве инцеста - правни и социолошки аспект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Ракоњац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2017-412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детета од сексуалног злостављања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2018-138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заштите од насиља у породици: обавезно исељење насилника из породичног дома и усељење жртве - примена у пракси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Одређивање висине издржавања детета у односу на критеријум могућности дужника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Василијевић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полиције у случајевима насиља у породици према Закону о спречавању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образовање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2019-149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Телесно кажњавање деце у српском и упоредном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2020-432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Деоба заједничке имовине супружника приликом развода брака у поступку медијације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Јагода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Доказивање у патернитетским и матернитетским споровима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Рвовић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детета у судском поступку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Даринка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2019-447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Усвојење у скандинавским земљама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Бушетић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Брачне сметње у српском и руском праву - поређење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Бирман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2019-211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облици заштите деце без родитеља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Закључење брака: породични и црквеноправни аспект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Вељовић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 "несталих беба" и Закон о утврђивању чињеница о статусу новорођене деце за коју се сумња да су нестала из породилишта у Републици Србији - дуго очекивано решење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 између ванбрачних партнера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избор религије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Упоредноправни приказ института издржавања детета у српском и немачком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15.10.2021.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Бијељанић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2018-426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Вршење родитељског права након развода брака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поштовање породичног живота хомосексуалне оријентације и транссексуалних особа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Кељановић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становања у пракси судова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органа старатељства у спречавању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Старчанин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Џемил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2019-426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деце над родитељима код института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 насиља: породичноправни и историјскоправни аспект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медијације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2020-297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 између супружника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Љубисављевић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2020-89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самохране мајке у Републици Србији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Анкица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2020-190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партиципацију у грађанском поступку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2020-465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рођеног уз биомедицинску помоћ на сазнање сопственог порекла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Партаљевић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2020-466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и етичке дилеме сурогат материнства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2020-123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 у породичном и кривичном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2020-118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Дете као жртва у породичном и кривичном праву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2020-176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Родитељи као жртве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2020-260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Социолошки и психолошки аспекти насиља у породици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Рашковић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2021-226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заштиту података о личности на интернету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Жугић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2021-52</w:t>
            </w:r>
          </w:p>
        </w:tc>
        <w:tc>
          <w:tcPr>
            <w:tcW w:w="5144" w:type="dxa"/>
            <w:gridSpan w:val="2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Ефекти медијације у Србији са правносоциолошког аспекта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22.12.2022.</w:t>
            </w:r>
          </w:p>
        </w:tc>
      </w:tr>
      <w:tr w:rsidR="008801EB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2022-163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суда и тужилаштва према Закону о спречавању насиља у породици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1EB" w:rsidRDefault="008801EB" w:rsidP="00880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2021-51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Сурогат материнство у упоредном праву и иностраној судској пракси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2021-200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Општа подобност усвојитеља у упоредном праву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2021-115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жене у XIX и XX веку у позитивном српском законодавству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Хаидер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2022-477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Mедијација у српском и упоредном праву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2021-319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Најбољи интерес детета код института хранитељства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Цветановић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2018-339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жене током трудноће и након рођења детета у породичном и радном законодавству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Вршњачко насиље и насиље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  породици</w:t>
            </w:r>
            <w:proofErr w:type="gramEnd"/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Црвеница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2021-117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Истанбулске конвенције у праву Републике Србије и праву Републике Црне Горе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Комарац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2021-456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детета на интернету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Зелен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2021-118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Родна равноправност у породичном и професионалном животу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Јоцић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2021-327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органа старатељства у поступку заснивања усвојења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Пејовић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Клаудија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2022-128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Јединствени лични регистар усвојења према Породичном закону Србије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25.12.2023.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2022-113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Европски стандарди и сурогат материнство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12.04.2024.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Саватовић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2022-403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заштиту у штампаним и електронским медијима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16.04.2024.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Пушица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2021-433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здравствену заштиту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2022-244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детета на одржавање личних односа са родитељем који не врши родитељско право у судској пракси Републике Србије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Краварушић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2022-300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Насиље у породици: право Републике Србије и Црне Горе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Стевановић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2023-205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Дуално образовање детета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16.10.2024.</w:t>
            </w:r>
          </w:p>
        </w:tc>
      </w:tr>
      <w:tr w:rsidR="00892D5F" w:rsidTr="00892D5F">
        <w:tblPrEx>
          <w:jc w:val="left"/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2023-91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Дужности родитеља код вршења родитељског права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30.10.2024.</w:t>
            </w:r>
          </w:p>
        </w:tc>
      </w:tr>
      <w:tr w:rsidR="00892D5F" w:rsidTr="00892D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  <w:trHeight w:val="255"/>
        </w:trPr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D5F" w:rsidRDefault="00892D5F" w:rsidP="00892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D5F" w:rsidRDefault="00892D5F" w:rsidP="000E2EF4">
      <w:pPr>
        <w:jc w:val="center"/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Еколошкоправни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6"/>
        <w:gridCol w:w="5123"/>
        <w:gridCol w:w="1816"/>
      </w:tblGrid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6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еколошку штету са освртом на домаћу регулативу и судску праксу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Дујмовић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управљања отпадом (са посебним освртом на управноправни режим управљања медицинским отпадом у Србији)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спелеолошких објеката, природно добро између приватног и јавног власништва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Транспозиција хоризонталног законодавства Европске уније у области заштите животне средине у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правним  системима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08.07.2016.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Јаношев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биодиверзитета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23.02.2017.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заштите од буке с посебним освртом на комуналну буку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Мунитић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локалне самоуправе из области заштите животне средине са примером града Београда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Организације цивилног друштва и заштита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Прендивој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усаглашености рада привредних друштава са прописима из области заштите животне средине у поступку стицања удела у привредним друштвима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Карактеристике кривичноправне заштите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Производња и стављање у промет генетички модификованих организама у праву Србије и упоредном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18.10.2017.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Примена начела „загађивач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плаћа“ и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начела одрживог развоја у еколошком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25.12.2017.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Париског споразума о климатским променама на правни оквир заштите шума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Зелене јавне набавке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управљања опасним отпадом из нафтне индустрије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животне средине кроз системе трговине емисијама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заштите од поплава у Европској унији са освртом на право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странке у посебним управним поступцима са елементом заштите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 о интегрисаном спречавању и контроли загађења животне средине: Постојећа решења и правци новелирања у циљу преношења еколошког acquis-a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17.10.2018.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Посебност управног поступка код укључивања јавности у доношење одлуке о изградњи хидроелектране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Преношење Директиве 2004/35/ЕЗ о одговорности за штету у животној средини и припрема првог домаћег закона о штети према животној средини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Кјото протокол и Париски споразум о клими – примена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заштите ваздуха са освртом на утицај саобраћаја и употреба обновљивих извора енергије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Преношење еколошког Acquis-а и развој правног оквира Републике Србије у области управљања хемикалијама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процене утицаја на животну средину у праву Србије и праву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управљања рециклажом отпада у Републици Србији и Европској унији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Невенка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Еколошка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инспекција:овлашћења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и одговорности инспектора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Мирчетић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Ограничење јединственог тржишта Европске уније у циљу заштите животне средине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Шумска крађа: кривично дело или прекршај?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Уставноправна заштита воде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093DF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Колунџија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управљања опасним отпадом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Преношење правних стандарда ЕУ у области управљања амбалажама и амбалажним отпадом у правни систем РС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Штета према животној средини: одговорност и накнада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2018-119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Одмеравање претежнијег интереса у предметима са елементом заштите животне средине:</w:t>
            </w:r>
            <w:r w:rsidR="0080273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пракса Европског суда правде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Каравла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Поступци због повреда еколошког ACQUIS-a у пракси Суда правде Европске уније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прилагођавања и заштите од последица климатских промена у праву Србије и земљама региона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добробити животиња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2018-210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Управљање опасним отпадом у судској пракси Европске уније и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08.09.2020.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Подстицаји привредним друштвима на територији Европске уније у циљу усклађивања са еколошком политиком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Срдан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2018-379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процјене утицаја на животну средину у праву Европске уније и праву Црне Горе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Џамић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заштита вода од индустријског загађења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2019-377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коначности управног акта у поступку процене утицаја на животну средину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Мицић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Основи одговорности за штету причињену биодиверзитету речних токова у Републици Србији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Одлагање опасног отпада животињског порекла у праву Европске уније и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Вукмиров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Основи одговорности правних лица за климатске промене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Танкосић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управљања отпадом у производњи електричне енергије на бази угља у Републици Србији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Бијељац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Кјото протокола и споразума из Париза на развој права климатских промена Републике Србије и Сједињених Америчких Држава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Граовац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локалне самоуправе у заштити квалитета ваздуха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начела предострожности у праву Европске уније и у праву Републике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093DFE" w:rsidTr="00093DF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регулисања отпадних вода у праву Европске уније и у праву Србије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21.12.2022.</w:t>
            </w:r>
          </w:p>
        </w:tc>
      </w:tr>
      <w:tr w:rsidR="00093DF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2021-340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буке и вибрација у праву Европске уније и праву Србије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FE" w:rsidRDefault="00093DFE" w:rsidP="00093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21.12.2022.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Јусуф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приступ еколошким информацијама у новијој пракси Повереника за информације од јавног значаја и заштиту података о личности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Шолаја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2020-402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Допринос Европског суда за људска права заштити животне средине кроз члан 8. Европске конвенције о људским правима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Јовићевић Поповић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2021-174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Закона о заштити ваздуха и Закона о климатским променама у побољшању квалитета ваздуха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2021-483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Законски оквир за пројектовање и изградњу малих хидроелектрана у Црној Гори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природних добара и заштићених подручја у правном систему Републике Србије и Европске уније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Џодић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квалитета ваздуха у нашем праву и праву Европске уније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Борјанић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2022-390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Одлагање  нуклеарног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отпада у праву Европске уније са освртом на случај Трговска гора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заступника колективних интереса у поступку решавања еколошких управних ствари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Приступ еколошкој правди у пракси Европског суда за људска права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2021-168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усклађености домаћег законодавства са правом ЕУ у контексту примене принципа одрживог развоја у области зелених јавних набавки и управљања отпадом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2021-442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Развој  европског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законодавства  у  области очувања  квалитета  ваздуха након нафтне кризе 1973. Године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093DFE" w:rsidRDefault="00093DFE">
      <w:pPr>
        <w:rPr>
          <w:rFonts w:ascii="Arial" w:hAnsi="Arial" w:cs="Arial"/>
          <w:b/>
        </w:rPr>
      </w:pPr>
    </w:p>
    <w:p w:rsidR="0080273E" w:rsidRDefault="0080273E" w:rsidP="000E2EF4">
      <w:pPr>
        <w:jc w:val="center"/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подмодул Радно и социјално право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81"/>
        <w:gridCol w:w="5140"/>
        <w:gridCol w:w="2037"/>
      </w:tblGrid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40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7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инвалида на рад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26.06.2008.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трипартизма у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16.10.2008.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Свјетлана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као начин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стручно усавршавање - концепт доживотног учења и остваривања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28.04.2010.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Специјализовано судство за радне спорове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28.04.2010.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службеничког права у Кнежевини Србији и Краљевини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жена у запошљавању и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државних службеника и намештеника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Породична пензија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12.03.2010.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стручног усавршавања професионалних припадника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инвалидску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радног односа професионалних војних лица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Тенденције у развоју права социјалне сигурности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Социјална правда и универзални и европски радни стандарди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социјалног права у Србији до почетка Првог светског рата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полицијских службеника са посебним освртом на колективна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дискриминације жена на раду са посебним освртом на јавни сектор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јавних служби за запошљавање у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2009-309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здравственог осигурања - тенденције и изазови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штрајк у виталним делатностима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Скоко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2010-134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социјалних права у управном спору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запосленог и синдиката за штету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Подршка породици као посредни циљ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оцењивања и напредовања државних службеника с посебним освртом на Републику Србију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посебне заштите жена у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запослених и улога јавно-приватног партнерства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Гарашанин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зараду - општи правни режим и минимална зарада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26.10.2012.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дискриминације лица са инвалидитетом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Миодрага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принудног рада у међународном и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Станковић-Опсеница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Злостављање на раду -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Флексибилни облици запошљавања и радног ангажовања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06.12.2012.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здравственог стања на правни положај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 право у функцији решавања питања незапослености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по основу година живота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Повереник за заштиту равноправности - забрана дискриминације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Инспекција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26.04.2013.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старих људи на раду и активно старење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државних службеника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Мухотић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здравља и безбедности на раду ratione personae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Службе за запошљавање - јавне и приватне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Алтернативни методи решавања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старосну пензију у Републици Србији и другим државама југоисточне Европе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Стручно усавршавање запослених са нарочитим освртом на посебне режиме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аспекти положаја директора у правним лицима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Љубенов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Локаут - право послодавца на искључење  са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запосленог узбуњивача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20.01.2014.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Општи колективни уговор о раду у Србији - настанак и развој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Медицинска, социјална и професионална рехабилитација особа са професионалним болестима –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социјално становање – упоредно и домаће право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Добровољно пензијско осигурање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спортских агената и професионалних фудбалера у условима миграције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запослених у општем режиму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запослених у случају промене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бораца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Кључни правни инструменти за заштиту старијих лица, са посебним освртом на старосну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Савуљеску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полицијских службеника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 на специфичном месту рада - рад (к)од куће и рад у домаћинству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радника на партиципацију у периоду самоуправљања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Билатерални споразуми о социјалном осигурању с посебним освртом на заштиту миграната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Синдикално организовање запослених у јавном сектору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Субјективна одговорност послодавца за штету коју запослени претрпи на раду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на раду и професионалне болести - радноправни и социјалноправни видови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пацијената и одговорност лекара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Вишњевац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Солидарност као вриједност у институцијама радног и социјалног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заштита социјалних права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због потреба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Скраћивање радног времена са посебним освртом на рад са непуним радним временом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Плаћени рад у домаћинству послодавца - усклађеност законодавства и праксе Републике Србије са стандардима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безбедности и здравља на раду, са посебним освртом  на послове са повећаним ризиком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Маћош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Партиципација запослених у управљању предузећем - усклађивање права Републике Србије са правом Европске уније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малолетника, са посебним освртом на забрану дечјег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радника миграната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ограничено радно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Скривљено понашање запосленог као разлог за отказ уговора о раду - повреда радне обавезе и кривично дело на раду или у вези са радом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привременом раду - домаће и упоредно право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Гверо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Колективно отпуштање запослених - домаће, међународно и упоредно право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помораца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Нијемчевић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Услуге социјалне заштите у функцији подршке породици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социјалну помоћ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Балножан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Социјална заштита права на материјалну подршку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Плате државних службеника и намештеника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на раду и професионална обољења у области рударства – превенција и правна заштита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увећану зараду (додатак на плату)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радног односа у периоду самоуправног социјализма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мобинга у радном праву Републике Српске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нормативне делатности Међународне организације рада у области заштите здравља и безбедности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једнаке зараде за рад исте вредности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 ван просторија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обавезе послодавца као субјекта радног односа и одговорност за њихове повреде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2013-312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Решавање вишка запослених као правни проблем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Стјепановић-Врањевац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одсуство са рада ради неге детета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Кривошија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Кључне измене и допуне Закона о раду (2014) и њихов ratio legis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Јечменица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Анекс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Дедијер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Етички кодекси у лиценцираним професијама у туризму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државних службеника, са освртом на запослене у полицији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радног и еколошког права са освртом на заштиту радне и животне средине у граду Панчеву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Уставна жалба као средство за заштиту социјалних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жена у радном и пензијском законодавству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Преображај уговора о раду на одређено време у стандардни уговор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Аночић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Незаконити отказ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Синиша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запослених у случају стечаја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Радноправне и социјалноправне последице привремене спречености запосленог за рад услед повреде или болести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Шљиванчанин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материнства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Објективна одговорност послодавца за штету, са посебним освртом на судску праксу домаћих судова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превремену старосну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потраживања запослених пред фондом солидарности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принудног рада у међународном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повреде радне обавезе од кривичног дела учињеног на раду или у вези са радом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дечјег рада у нормативној делатности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афирмативне акције у области запошљавања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запослених од психосоцијалних ризика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инспекције рада у заштити права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Бојан 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независно од воље запосленог и воље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Зарада, накнада зараде и друга примања са освртом на њихову судску заштиту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злостављања на раду, са посебним освртом на заштиту узбуњивача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миграната са посебним освртом на права тражилаца азила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обавезног и добровољног пензијског осигурања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Помирење професионалних и породичних обавеза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нематеријалне штете за повреде права из радног и социјалноправног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у остваривању права на здравствену заштиту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социјална повеља као извор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Флексибилно уређивање и организација радног времена -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послодавца у вези са уређивањем и организацијом радног времена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Пасквали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и сметње за заснивање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синдикално удруживање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Обавеза лојалности запосленог послодавцу и клаузула забране конкуренције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радног односа у праву Јапана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професионалних спортиста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18.12.2015.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запослених у случају отказа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породиљско одсуство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раду на одређено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Расна дискриминација кандидата за запослење и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здравствену заштиту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Волонтерски рад -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Будимчевић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концепције друштвено одговорног пословања у радном законодавству и пракси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Смиљка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правичну зараду, са посебним освртом на увећану зараду за прековремени рад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Нормативна власт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Рубежић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Радни спор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Судско и алтернативно решавање радних спорова у Републици Српској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о безбедности и здрављу на раду са правом Европске уније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Стрес на раду -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интерне заштите од злостављања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Седларевић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2014-398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Стандарди Међународне организације рада од значаја за спречавање дискриминације у области запошљавања и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Демографски изазови савремених система социјалне сигурности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незаконитог отказа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зараде као институт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радни стандарди од значаја за престанак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Услуге социјалне заштите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Жеравић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Дисциплински поступак у посебним режимима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Радни статус службеника локалне самоуправе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безбедности и здравља запослених у областима рударства и енергетике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Везмар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здравствене заштите у Сједињеним Америчким Државама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запослених за чијим је радом престала потреба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плаћени годишњи одмор - правни режим у домаћем и међународном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Курмазовић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службе професионалних припадника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професионалних војних лица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Сивчев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уговор као извор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због престанка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Послови запошљавања и основна права тражилаца запослења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Прикупљање и коришћење података о личности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Вучићевић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о радном ангажовању којима се не заснива радни однос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2013-291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Вредновање способности и резултата рада државних службеника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Старост као социјални ризик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2014-131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 затвореника -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радни стандарди од значаја за заштиту физичког интегритета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Колективно преговарање у домаћем и европском праву: основна обележја и тенденције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пензијског и инвалидског осигурања са посебним освртом на превремену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Вредновање способности и резултата рада запослених и престанак радног односа због њиховог изостанка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Кутлача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са професионалним припадницима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радни стандарди од значаја за заснивање флексибилних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Запошљавање лица са инвалидитетом као радноправни проблем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 радничког покрета развоју радног права у Србији у периоду 1901-1914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Вићентијевић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Братислав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Савремени облици принудног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заснивања 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запослених и кандидата за запослење због трудноће и порођаја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и социјалноправни инструменти за подршку породици са децом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Злоупотребе послодавчевих овлашћења у радноправној пракси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Козомара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радноправне заштите жена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Свјетлана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Запошљавање странаца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запослених у делатности образовања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Старосна дискриминација у области запошљавања и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Нимет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Каролина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арбитраже као методе за решавање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уређивања радног времена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14.12.2016.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заштите запослених узбуњивача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Партиципација запослених у одлучивању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Колективна права из радног односа професионалних припадника Војске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достојанственог рада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17.03.2017.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Бобар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Елеонора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жена на раду у међународном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Љуштановић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инспекцијског надзора за заштиту права радника, са посебним освртом на инспекцију рада у Златиборском округу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Основна права и обавезе послодавца у области заштите безбедности и здравља на раду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13.04.2017.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запослених узбуњивача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Акти заснивања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између уговора о раду и уговора о делу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Класификација послодаваца према броју запослених и њен значај за уређивање права и обавеза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послодавца као разлог за престанак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заштита од злостављања на раду са посебним освртом на праксу Вишег и Апелационог суда у Новом Саду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Миомира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о радном односу на одређено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Споразумни престанак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Сексуално узнемиравање на раду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мера инспекцијског надзора за обезбеђивање делотворне примене радног законодавства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Разлози за отказ уговора о раду који се односе на понашање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колективну акцију са посебним освртом на штрајк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Социјалне престације у пензијском и инвалидском осигурању, са посебним освртом на инвалидску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Надзорна овлашћења послодавца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старијих лица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слободе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Кукрика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обавезног и добровољног здравственог осигурања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Закључивање анекса уговора о раду због премештаја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отпремнине у домаћем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Гламочанин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Репрезентативност социјалних партнера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Даутовић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Сабина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између поступака заснивања радног односа у општем и посебним режимима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отпремнину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Дилпарић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заштита права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Маслаћ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руководећих радника и чланова управе привредних друштава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Борјан Лазута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радничких представника од отказа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заштиту од злостављања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Кључни правни аспекти интеграције младих у тржиште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заштите права на штрајк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Основна права из обавезног здравственог осигурања у праву Републике Српске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Превентивне мере у области заштите безбедности и здравља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19.10.2017.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мирења и посредовања као метода за решавање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12.01.2017.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Програм решавања вишка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од стране послодавца због разлога који се тичу способности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нашег законодавства и праксе са праксом Европске уније у области колективног отпуштања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законитости анекса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15.12.2017.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престанка радног односа државних службеника у праву Републике Српске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Скандоски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међународни радни стандарди од значаја за заштиту материнства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Заштитна функција права на одмор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увећану зараду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радни спор – појам и могуће класификације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колективног уговора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права на годишњи одмор са посебним освртом на судску праксу домаћих судова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Билатерални споразуми наше државе са бившим републикама Југославије у области пензијског и инвалидског осигурања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заштите ратних војних инвалида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Тишма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породичне пензије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Ранитовић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Врте колективних уговора и њихов међусобни однос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синдиката запослених у позитивном праву Републике Црне Горе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запослених и кандидата за запослење на поштовање приватног живота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 заштита  запослених  узбуњивача са посебним  освртом  на  судску  праксу  Вишег  суда у  Београду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заштите од социјалних ризика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вредновања способности и резултата рада запослених за остваривање права из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услови за заснивање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Кључни аспекти радноправног положаја послодавца у приватном сектору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Битна обележја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Говедарица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2016-297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Отказни поступак у случају отказа уговора о раду од стране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од стране послодавца у албанском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Бизмарков модел социјалног осигурања– 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Мисаиловић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незаконитог отказа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Сенита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Удаљење запосленог са рада – Појам, врсте и правне последице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25.08.2018.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Илић Лекић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запосленог на заштиту здравља и безбедност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штрајка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Институционализација заштите безбедности и здравља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Флексибилни облици запошљавања посебно осетљивих категорија радника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кандидата за запослење и запослених од дискриминације на основу вероисповести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прековременог рада у домаћем и страним правима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од неоправданог отказа уговора о раду у судској пракси Врховног касационог суда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запослених у случају спајања и поделе привредних друштава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2017-253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запослених од незаконитог престанка радног односа у случају стечаја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отказа уговора о раду у одабраним европским државама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Радуљ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уговори као извор радног права у Републици Српској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између радног односа и волонтерског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Рационализација броја запослених у јавним предузећима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врсте повреда радних обавеза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Главина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синдикалних представника –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психичког здравља запослених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система унутрашњег и спољашњег узбуњивања и заштита запосленог узбуњивача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Механизми контроле над применом конвенција и препорука Међународне организације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због учињеног кривичног дела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Управљање радом запослених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2017-510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једнаког поступања према мушкарцима и женама у радном праву Европске уније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домаћег радног права од 1910. – 1941. године: Зачеци и први облици државног интервенционизма у области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Битни елементи појма принудног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Забрана, односно ограничење прековременог рада осетљивих категорија запослених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Сунчица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инспекцијског надзора за заштиту безбедности и здравља на раду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Далида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инструменти за обезбеђивање међугенерацијске солидарности на тржишту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радника са породичним дужностима од дискриминације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минималне зараде у страним правима и у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Класификација уговора о раду према трајању радног времена – значај и правни режим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Ноћни рад осетљивих категорија запослених - забрана и ограничења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Радноправна заштита у случају професионалних обољења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Национална служба за запошљавање као носилац послова запошљавања и обавезног осигурања за случај незапослености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Ђондовић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индивидуалних и колективних права запослених у случају статусних промјена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дисциплинског поступка у општем и посебним режимима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са малолетником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Оснивање Међународне организације рада – материјални извори, циљеви и правни оквир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Сарах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инспекцији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28.12.2018.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Добровољност као битно обележје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Јеросимић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Подршка породици и деци – кључни социјалноправни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престанка радног односа у југословенском социјалистичком радном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и европски стандарди од значаја за заснивање радних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права на боловање/кључни радноправни и социјалноправни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Брњеварац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 као извор домаћег радног и социјалног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Баталовић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Стандарди Међународне организације рада од значаја за социјалну сигурност миграната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2017-422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начела слободе рада и добровољности као битног обележја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Маврак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и право запосленог на стручно усавршавање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запослених у случају промене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арбитражног у односу на судско решавање индувидуалних радних спорова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Шкаро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Рaдноправна заштита од стреса на раду – усклађеност домаћег законодавства и праксе са европским стандардима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Јездимировић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пензијског и инвалидског осигурања у правима одабраних европских држава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2017-460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одмора у радном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Трмчић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Синдикалне слободе државних службеника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Антонијевић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Овлашћење инспекције рада у вези са заснивањем и престанком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запослених у јавним службама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остваривање права на штрајк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Дисциплинска одговорност запослених у општем и посебним режимима радних односа – сличности и разлике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достојанства запослених, са посебним освртом на заштиту од дискриминације и од злостављања на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Шаренац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послодавца и запосленог у случају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за заснивање радног односа у бившим југословенским републикама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2017-403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запослених жена на посебну заштиту у случају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штрајка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Џамић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2018-66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уређивања радног времена у домаћем праву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Особености радноправног режима здравствених радника и сарадника у Републици Србији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миграната у Републици Србији - кључни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на увећану зараду за сменски рад, са посебним освртом на праксу Основног суда у Лазаревцу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08.04.2019.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Концепција ваљаних разлога за отказ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и ограничавање права на штрајк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Лепа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радника у оквиру Европске уније, са посебним освртом на положај запослених упућених на привремени рад у иностранство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жена у случају престанка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Отказ уговора о раду због потреба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Допуђа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2017-358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на раду као професионални и социјални ризик-кључни 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Цханта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Класификација уговора о раду према месту извршења престација рада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2018-140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Приватне агенције као носиоци послова запошљавања у Републици Србији - кључни радноправни аспекти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Уређивање дисциплинске одговорности запослених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2018-421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Флексибилно уређивање радних односа као тенденција у развоју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"Слобода вероисповести на месту рада - кључни радноправни аспекти"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Дискриминација у области рада и запошљавања по основу пола и породичног статуса, са освртом на праксу повереника за заштиту равноправности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плаћеном раду у  домаћинству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положај учесника у штрајку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Извори радног права унутрашњег порекла - појам, врсте и међусобни односи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2017-192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заштита запослених са флексибилним радним односом, са нарочитим освртом на запослене на одређено време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Постепеност у изрицању дисциплинских санкција са освртом на отказ као дисциплинску санкцију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2018-80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радне дисциплине и правне последице њеног непоштовања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Облигациони део колективног уговора о раду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2017-178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запослених који су упућени на рад у иностранство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Заснивање радног односа са кандидатима за пријем у професионалну војну службу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Златковић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2018-363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једнакости у области запошљавања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2018-397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синдикалном удруживању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2018-50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чланова уже породице преминулог осигураника на породичну пензију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2018-74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штету коју запослени проузрокује на раду или у вези са радом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Колашинац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2018-6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радног односа од фактичког рада и од симулованог рада за другог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Престанак радног односа на иницијативу запосленог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Кључне радноправне последице стечаја послодавца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Рaдно ангажовање малолетника, са посебним освртом на рад ученика у оквиру образовних програма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Маслић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2018-49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Дозвољени и недозвољени посебни услови за заснивање радног односа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2018-114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Општи акти послодавца као извор радног права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0E2EF4" w:rsidRPr="00503156" w:rsidTr="0055030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2018-175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разликовања уговора о раду од других уговора о радном ангажовању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21.12.2019.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0E43E1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550307">
              <w:rPr>
                <w:rFonts w:ascii="Arial" w:hAnsi="Arial" w:cs="Arial"/>
                <w:sz w:val="20"/>
                <w:szCs w:val="20"/>
              </w:rPr>
              <w:t>Кихлер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Клаузула забране конкуренције - кључна радноправна 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годишњи одмор у позитивном праву Републике Србије и Републике Српске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Временска димензија подређености запосленог власти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из индивидуалног радног односа запослених у систему средњег образовања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на заради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заштити запослених са инвалидитетом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Кисо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2015-331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начела равноправности полова у области запошљавања и радних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и европским стандардима о заштити положаја запослених у случају стечаја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у случају стечаја послодавца са посебним освртом на праксу Привредног суда у Београду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унутрашњег и међународног права у области заштите здравља и безбедности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и ризик дискриминације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2018-144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инвалидску пензију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Угреновић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незаконитог штрајка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одмор и одсуство са рада у југословенском социјалистичком радном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2018-364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Мирење као метод за решавање колективних радних спорова са посебним освртом на праксу Републичке агенције за мирно решавање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законитог штрајка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раду на даљину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стандардима Међународне организације рада о плаћеном годишњем одмору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Персонално подручје примене радног законодавства и лица ангажована ван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Кокерић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запослених на пословима са повећаним ризиком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синдикалних слобода са посебним освртом на праксу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2017-330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Посебни облици заштите запослених који раде на пословима са повећаним ризиком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накнаде зараде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између радног односа и рада ван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Велемир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Допуштено разликовање кандидата за запослење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запослених  према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личним својствима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2018-145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права из пензијског и инвалидског осигурања лица која су стаж осигурања остварила на територији бивше СФРЈ и Европске уније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запослених у споровима пуне јурисдикције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одсуства са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2018-236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уређивања радноправне заштите малолетних лица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Врсте локаута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Стварни и привидни рад ван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Туфајевић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2017-407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међународним стандардима о радноправном положају трудница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радне обавезе и непоштовање радне дисциплине као оправдани разлози за отказ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Кузминац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праксе са европским стандардима о помирењу професионалних и породичних дужности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Признавање и заштита синдикалних слобода у домаћем праву у периоду од I до II светског рата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Решавање колективних радних спорова методом мирења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осигураника здравственог осигурања у домаћем и страним правима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2016-260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повреде на раду – кључни радноправни и социјалноправни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2017-173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Јавне службе за мирење и посредовање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Бумбић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Посредна дискриминација кандидата за запослење и запослених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2017-307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заштита права запосленог на заштиту од незаконитог престанка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исплате зарада и одговорност за њену повреду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старосне пензије у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 удруживања послодаваца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 социјалне сигурности Републике Србије у светлу негативних популационих трендова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Могућност увођења другог стуба пензијског осигурања у систем социјалне сигурности Републике Србије - pro et contra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удаљења запосленог са рада у праву Републике Србије, са посебним освртом на домаћу судску праксу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Основне фазе поступка заснивања радног односа, са посебним освртом на претходну проверу радних способности кандидата за запослење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Предности и недостаци мирног у односу на судско решавање индивидуалних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Гурски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са међународним стандардима о забрани принудног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Пикетинг као облик колективне акције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између уговора о приправничком раду и уговора о волонтирању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Арбитража као метод решавања колективних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Професионална болест као социјални ризик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Финансијска подршка породици са децом - кључни радноправни и социјалноправни инструменти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Регулисање конкуренције као циљ радног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Социјалноправна заштита лица зависних од туђе неге и помоћи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Незапосленост као социјални ризик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породичну пензију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на одређено време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колективни радни спорови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Врсте штрајка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одсуства запослених с рада за време трајања опасности од ширења заразне болести Ковид-19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радника миграната у Канади и Сједињеним Америчким Државама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измену уговора о раду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Варничић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Индивидуални радни спор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Попуњавање слободних, односно упражњених радних места код корисника јавних средстава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Рацић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Блаженка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жена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дигитализације на тржиште рада –кључни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синдикално организовање запослених у рударском басену Колубара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Обавезе запослених у погледу заштите здравља и безбедности на раду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Арнаутовић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и врсте социјалних ризика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Гојак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Алдин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остваривања заштите права из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из радног односа у бившим југословенским републикама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упућивања понуде за измену износа зараде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са међународним стандардима о заштити зараде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са универзалним и европским стандардима заштите за случај незапослености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Лазаревић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Материјалноправни услови за заснивање радног односа у позитивном праву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Пробни рад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јединицама локалне самоуправе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запослених у случају промене послодавца - хармонизација радног права Републике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Србије са правом Европске уније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Дроздовски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самозапослених жена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 за остваривање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права  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новчану накнаду за случај незапослености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из пензијског и инвалидског осигурања у судској пракси Управног суда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кошаркаша у НБА лиги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уређења забране принудног рада у међународном радном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Радноправне последице престанка, односно смрти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Недостаци у систему намирења потраживања запослених у случају стечаја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2017-321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конкуренције као клаузула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(веће) повољности за запослене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Ћеранић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синдиката у остваривању и заштити индивидуалних права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рад - нормативна садржина и заштита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Драмићанин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Дисциплинска власт послодавца - садржина и ограничења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Феризада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запослених родитеља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жена од дискриминације приликом заснивања радног односа и напредовања у професионалној каријери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Министарству унутрашњих послова - услови и поступак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Појам, врсте и дејства сметњи за заснивање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Стабилност запослења као један од циљева и начела радног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 ангажовање малолетника у сфери уметности, културе и спорта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2017-175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породиља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Бојат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Премештај запосленог на други посао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Ровчанин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рад у пракси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спорови у вези са колективним отпуштањима запослених - предмет и методи решавања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Нормативни и практични аспекти прековременог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Кривична дела на раду и у вези са радом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Каљушевић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 поводом незаконитог престанка радног односа - предмет и методе решавања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Џодић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колективно преговарање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Тркуља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основи радног ангажовања младих радника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Цимбаљевић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Механизам за утврђивање минималне зараде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Младомир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ограничено радно време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2019-408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Алтернативне методе решавања индивидуалних радних спорова насталих на територији бивше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Непоштовање радне дисциплине као оправдани разлог за отказ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Аксентијевић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Запошљавање младих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повреде правила о поступку отказа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Обавезе и одговорности послодавца у вези са спровођењем мера заштите здравља и безбедности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решавања радних спорова као посебни парнични поступак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принудног рада у пракси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2020-363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радника у епохи либералног капитализма - 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Габријела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заштиту физичког, духовног и моралног интегритета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Социјалноправна заштита ратних војних инвалида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забране дечијег рада –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Радноправне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последице  покретања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кривичног поступка против запосленог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Плавша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2020-472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полно засноване дискриминације у области запошљавања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Правилник о организацији и систематизацији послова и његов радноправни значај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Бејат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уступљених радника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Крнета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Кључне радноправне последице непоштовања радне дисциплине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Универзални међународни стандарди о насиљу и узнемиравању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Јоцић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Одсуство са рада ради одржавања трудноће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Милентијевић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Добровољно здравствено осигурање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дискриминације на основу националне припадности у области запошљавања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2019-429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Системи  плаћања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Вукосављевић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злостављања на раду у домаћем законодавству и судској пракси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радног законодавства са универзалним стандардима о правима особа са инвалидитетом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Јанићијевић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Допринос синдиката заштити индивидуалних радних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упућивања понуде за измену елемената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отказног поступка са посебним освртом на судску праксу домаћих судова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лица ангажованих на основу уговора о привременим и повременим пословима у државним органима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волонтера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Усвајање конвенција и препорука Међународне организације рада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Бенмансур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Судско решавање колективних радних спорова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у железничким предузећима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у установама за основно образовање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заштите од пожара и заштите здравља и безбедности на раду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Галечић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Запошљавање младих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заштита новчаних потраживања из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запосленог на заштиту података о личности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рад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Пузовић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Одговорност послодавца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  накнаду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штете настале повредом на раду или професионалном болешћу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Црногорац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допунском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заштите здравља и безбедности на раду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Разграничење између повреде радних обавеза и непоштовања радне дисциплине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колективних права запослених у пракси Европског суда за људска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2020-306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заснивање радног односа државних службеника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у систему социјалне заштите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за остваривање права из пензијског и инвалидског осигурања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спортиста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уређивања заштите од социјалног ризика старости у домаћем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 Исидоровић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2020-487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раду за обављање послова са повећаним ризиком у државама насталим на простору СФРЈ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Ана-Мариа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заштита запослених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Интересна арбитража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учењу кроз рад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индивидуалног радног права са европским стандардима о забрани дискриминације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радног и спортског права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 поводом повреде запосленог на раду у судској пракси домаћих судова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најбољег интереса малолетних лица приликом заснивања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Незаконити отказ уговора о раду и његове кључне правне последице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 својство радника као (не)допуштен услов за заснивање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по сили закона услед губитка радне способности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Рамадановић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и заштита од психосоцијалних ризика на раду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Репресивне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мере  инспекције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рада у Републици Србији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Стојиљковић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Влајко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Утврђивање дисциплинске одговорности државних службеника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локаута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(би)трипартизма у арбитражи као методу за решавање колективних радних спорова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Одговорност послодавца за непредузимање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мера  заштите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здравља и безбедности на раду и улога јавних тужилаштава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плаћања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запослених који раде ван просторија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Радноправне и социјалноправне последице привремене спречености за рад запосленог из здравствених разлога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Баранац Стојичић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код послодаваца који обављају радијациону делатност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старосну пензију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2018-289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лица ангажованих на основу уговора којима се не заснива радни однос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Кључне радноправне и социјалноправне мере за спречавање дискриминације запослених жена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Маговчевић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отказа уговора о раду у позитивном праву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Заштита здравља и безбедност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запослених  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раду у рударском басену Колубара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Злоупотреба боловања као оправдани разлог за отказ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приправника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приправника у правосудном систему Републике Србије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Судско решавање радних спорова у Републици Србији и одабраним државама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државних службеника у правосудним органима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Кашиковић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Дозвољеност ревизије у радним споровима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Бузејић Шубарић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запослених у заводима за васпитање деце и омладине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2020-273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органима државне управе Црне Горе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Значај, организација и надлежност инспекције рада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раду као акт заснивања радног односа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Малолетна лица као корисници права и услуга социјалне заштите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Мићовић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Прелазак младих из света образовања у свет рада - кључни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остваривање права на старосну пензију осигураника жена у домаћем и упоредном праву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Ружица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2021-271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Билатерална сарадња Републике Србије и бивших југословенских република од значаја за остваривање и коришћење права на старосну пензију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Кракер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младих незапослених лица на тржишту рада Републике Србије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Уговор о раду код куће, као посебан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вид  погодности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 запослене са породичним дужностима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кандидата за запослење и запослених ромске националности у Републици Србији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очувања запослења у случају промене послодавца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Караклајић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Индивидуална радна права професионалних спортиста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2021-149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  особа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са  инвалидитетом на рад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2021-358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Трудноћа као основ дискриминације запослених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Будимир Гаџић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посебне радноправне заштите жена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 код куће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Ризик дискриминације у поступку заснивања радног односа - радноправни аспекти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тренера у професионалном спорту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Аџић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Мирно решавање радних спорова поводом злостављања на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2021-190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Специфичне клаузуле код уговора о раду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психичког здравља запослених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радног односа у систему образовања и васпитања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23.12.2022.</w:t>
            </w:r>
          </w:p>
        </w:tc>
      </w:tr>
      <w:tr w:rsidR="00550307" w:rsidTr="00550307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незаконитог отказа уговора о раду - усклађеност домаћег права са Конвенцијом Mеђународне организације рада бр. 158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29.12.2022.</w:t>
            </w:r>
          </w:p>
        </w:tc>
      </w:tr>
      <w:tr w:rsidR="00550307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2021-230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и заштита од посредне дискриминације у запошљавању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307" w:rsidRDefault="00550307" w:rsidP="0055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Паљевић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заштита жена у међународном радном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на одређено време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Зеленовић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законодавства и судске праксе са међународним стандардима у области престанка радног односа на иницијативу послодавца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Спорови о заснивању, постојању и престанку индивидуалног радног односа и њихово судско решавање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инспекције рада у спречавању и заштити од злостављања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заштита узбуњивача од престанка радног односа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Сарадња Републике Србије са Аустријом, Немачком и Швајцарском у области пензијског осигурања - социјалноправни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2021-185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Битна обележја локаута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Жмико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професионалних војних лица на стручно оспособљавање и усавршавање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Јоковић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младих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2021-219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Трајање и организација радног времена – кључни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Карапанџа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Изражавање вероисповести као (не)допуштен разлог за отказ уговора о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2021-145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посебне радноправне заштите жена и пронаталитетне политике, са посебним освртом на Републику Србију и Републику Српску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јубиларну награду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2021-83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основ радног ангажовања директора –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2021-253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самохраних родитеља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2021-494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Могућности унапређења поступка у вези са запошљавањем странаца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2021-396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Врсте и радноправни положај запослених у јединицама локалне самоуправе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јавних служби и агенција за запошљавање у домаћем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у области рада и запошљавања по основу држављанства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2021-329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Дисциплинска одговорност запосленог за злостављање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Пешут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радног и стечајног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2021-80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старијих лица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2022-54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Клаузуле синдикалне сигурности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Ратковић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2021-323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права на штрајк у црногорском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2021-478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синдикално организовање запослених у систему образовања и васпитања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2022-316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принудног рада у међународном радном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2021-150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Уставне гарантије радних права у Републици Србији - радноправни аспект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2021-196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радног и породичног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Тртица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аспекти заштите и спречавања стреса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Аџић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2021-140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Претходна провјера радних способности кандидата за запослење у Црној Гори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спор поводом остваривања права на годишњи одмор у судској пракси Првог основног суда у Београду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радног законодавства са универзалним стандардима о једнакости плаћања мушкараца и жена за рад исте вредности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Институционални оквир безбедности и заштите здравља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Границе института клаузуле забране конкуренције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Пробни рад као клаузула уговора о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Настанак и развој колективног преговарања у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 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2021-311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уговора о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Радоман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старосну пензију у црногорском праву и пракси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за утврђивање дисциплинске одговорности запослених у систему образовања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запосленог за накнаду штете проузроковане послодавцу у судској пракси домаћих судова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минималне зараде у РС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деловања државних службеника у домаћем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Институционални облици партиципације запослених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Уређивање престанка радног односа по сили закона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2021-81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заштиту од незаконитог престанка радног односа и његово место у корпусу људских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Плаћени  рад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жена  у домаћинству  послодавца, са посебним  освртом  на радноправни положај мигранткиња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Вучинић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 уговора о раду због неостваривања резултата рада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Враћање на рад као правна последица незаконитог отказа уговора о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државних службеника у Социјалистичкој Југославији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Затежић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2021-336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Предузимање посебних мера у корист припадника угрожених група запослених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2021-346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Претпоставке за заснивање радног односа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2021-352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рад - нормативна садржина и место у корпусу људских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за остваривање права на пензију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Јекнић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2022-386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радника са породичним дужностима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2022-115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младих радника –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11.12.2023.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Гаћеша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Квоте за запошљавање - важнији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2022-104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радноправне заштите здравља и безбедности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Бобовац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2022-279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Основна начела борачко-инвалидске заштите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2022-353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Пробни рад и вредновање способности запослених –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2022-53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Радна права платформских радника у области доставе хране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2023-146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и социјалноправни положај особа са инвалидитетом у време епидемије заразне болести Ковид-19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Симетић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Чедомир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припадника Безбедносно информативне агенције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платформских радника са посебним освртом на фриленсере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2022-375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аспекти инвестиционих државних подстицаја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Мустафовић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2022-148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од дискриминације у области рада у пракси Европског суда за људска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Фазлић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решавања радних спорова пред основним судовима у Репубици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2022-320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Облици злостављања на раду – 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Ангажовање младих радника на основу уговора о приправничком раду и уговора о волонтирању - сличности и разлике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Симеуновић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2022-172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принудног рада у европском некомунитарном радном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Неприхватање понуде за закључење анекса уговора о раду као отказни разлог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Важнија обележја уговора о приправничком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2022-57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Враћање на рад запосленог у судској пракси домаћих судова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Зеленовић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Настасија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2022-221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радноправних правила о прековременом раду и ризик злостављања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Јевремовић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2022-373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између уговора о раду на одређено време и пробног рада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Ланчек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2022-131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и заштита од дискриминације приликом запошљавања -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2022-321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Програм  решавања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вишка запослених - правна природа и минимална садржина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2023-326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запослених у систему образовања и васпитања на ограничено радно време, одморе и одсуства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2023-336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уговора о привременим и повременим пословима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2023-337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Социјалноправни положај платформских радника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2022-60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Историјски развој заштите права на штрајк у домаћем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Казненоправне санкције у свету рада -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2022-331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заснивање радног односа у органима државне управе у домаћем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Радојичић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2021-92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 "Моја прва плата" - важнији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2021-474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Колективна права запослених који раде ван просторија послодавца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(Не)оправданост разлика у социјалноправној заштити запослених и самозапослених жена за случај материнства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Чланови уже породице као корисници породичне пензије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 уговора о раду због непоштовања радне дисциплине с посебним освртом на судску праксу домаћих судова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2022-255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Допуштеност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предмета  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циља акта заснивања радног односа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2021-487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држављана тзв. трећих држава у Европској унији, с посебним освртом на право и праксу у Републици Хрватској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2022-52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Финансијска подршка породици са децом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2022-185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јавних и приватних служби за запошљавање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Јушковић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2021-331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Добровољно здравствено осигурање у Републици Црној Гори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2022-242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Стрес на раду као ризик по здравље запосленог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2021-97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 својства радника као стварни и одлучујући услов за успешно обављање посла -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2022-136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Заснивање и престанак радног односа у Шведској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Радојев Анђелић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2022-141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радног односа због престанка рада послодавца услед његове ликвидације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Баруџија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Магдалена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2022-312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домаћег радног законодавства са Европским стандардима о посебној заштити породиља и дојиља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2022-332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Злостављање на раду запослених у систему образовања –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Новаковић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2022-347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запослених мушкараца у случају рођења и неге детета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2022-50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рада професионалних спортиста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Габријела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2022-307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и класификације сметњи за заснивање радног односа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прерасподеле радног времена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2022-351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Отклоњиве и неотклоњиве сметње за заснивање радног односа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2021-214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здравља и безбедности на раду осетљивих категорија запослених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Ракочевић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2021-481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радноправна заштита родитеља дјеце млађег узраста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Радујко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2022-103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пандемије Covid на стабилност запослења-радноправни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Ризик дискриминације приликом вредновања радне способности и резултата рада запослених - радноправни аспект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отказа уговора о раду због разлога везаних за способност запосленог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2023-219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особа са инвалидитетом на рад - услови и препреке за делотворно остваривање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2023-324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Усклађеност новог Закона о безбедности и здрављу на раду (2023) са стандардима Међународне организације рада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Принчевац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2022-58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уређивања колективног отпуштања у домаћем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колективног отпуштања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2022-272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Колективни уговор код послодавца као извор радног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2022-348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казненоправних санкција за делотворну примену правних прописа о безбедности и здрављу на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2022-404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 штету послодавца са посебним освртом на штету због незаконитог отказа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Ђорђевић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2021-216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Флексибилна организација рада - важнији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Седларевић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2022-303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дисциплинске одговорности у домаћем и упоредном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2023-57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штрајка у домаћем и упоредном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заштита материнства у Европском радном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Андоновски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Коришћење права на годишњи одмор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државних службеника на одморе и одсуства у државама насталим на простору бивше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Ђерић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жена на раду у државама насталим на територији бивше Савезне Републике Југославије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2021-161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 пензијског и инвалидског осигурања у Републици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Србији:стање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перспективе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Јошановић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Оцењивање и напредовање запослених у јединицама локалне самоуправе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Ровчанин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Знања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способности  као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услов за заснивање радног односа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2021-470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Учешће у штрајку као (не) допуштен разлог за отказ уговора о раду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2022-85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послова са повећаним ризиком у домаћем и упоредном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2022-107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приватност запослених у пракси Европског суда за људска права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2022-112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Радноправни положај малолетних спортиста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синдиката запослених у позитивном праву Републике Србије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Барјактаровић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2022-188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Недиференцирани методи заштите од социјалних ризика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2022-211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заштита жена у европском радном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2022-218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Сигурност запослења и примања запослених трудница и породиља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Павићевић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2022-228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између уговора о раду и уговора о привременим и повременим пословима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2022-247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Услуге социјалне заштите у домаћем и страним правним системима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Луковац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2022-248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Посредовање у радним споровима у државама насталим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2022-265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Стаж осигурања са увећаним трајањем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Бајатовић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2022-292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на раду по основу година живота у пракси Повереника за заштиту равноправности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2022-294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Посебна технолошка знања и информације као предмет клаузуле о забрани конкуренције - радноправни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2022-413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увећане зараде у домаћем и упоредном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Пузовић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2023-382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Радноправне последице доласка запосленог на посао под дејством алкохола и употребе алкохола током радног времена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Маторкић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2023-60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Радноправна заштита запослених усвојитеља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Ауторизовано запошљавање малолетника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социјално-економских савета на домаћем и међународном нивоу - правни аспекти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2023-341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санкције за злостављање на раду у Републици Србији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Злостављање на раду у судској пракси судова насталих на простору СФРЈ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Тополић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2023-45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запослених узбуњивача од послодавчеве одмазде, са посебним освртом на судску заштиту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2023-236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Поступак за утврђивање дисциплинске одговорности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професионалних  војних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2023-220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права на штрајк у одабраним државама чланицама Европске уније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27.12.2024.</w:t>
            </w:r>
          </w:p>
        </w:tc>
      </w:tr>
      <w:tr w:rsidR="0080273E" w:rsidTr="0080273E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2023-425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Ограничења слободе кретања у европском комунитарном праву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3E" w:rsidRDefault="0080273E" w:rsidP="0080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27.12.2024.</w:t>
            </w:r>
          </w:p>
        </w:tc>
      </w:tr>
    </w:tbl>
    <w:p w:rsidR="000E43E1" w:rsidRDefault="000E43E1">
      <w:pPr>
        <w:rPr>
          <w:rFonts w:ascii="Arial" w:hAnsi="Arial" w:cs="Arial"/>
          <w:b/>
        </w:rPr>
      </w:pPr>
    </w:p>
    <w:p w:rsidR="0080273E" w:rsidRDefault="008027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lastRenderedPageBreak/>
        <w:t>Јавноправни модул, Управноправни подмодул</w:t>
      </w:r>
    </w:p>
    <w:p w:rsidR="00DB238D" w:rsidRPr="00503156" w:rsidRDefault="00DB238D" w:rsidP="00DB238D">
      <w:pPr>
        <w:tabs>
          <w:tab w:val="left" w:pos="4500"/>
        </w:tabs>
        <w:rPr>
          <w:rFonts w:ascii="Arial" w:hAnsi="Arial" w:cs="Arial"/>
        </w:rPr>
      </w:pPr>
      <w:r w:rsidRPr="00503156">
        <w:rPr>
          <w:rFonts w:ascii="Arial" w:hAnsi="Arial" w:cs="Arial"/>
        </w:rPr>
        <w:tab/>
      </w:r>
    </w:p>
    <w:tbl>
      <w:tblPr>
        <w:tblW w:w="11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352"/>
        <w:gridCol w:w="1403"/>
        <w:gridCol w:w="5123"/>
        <w:gridCol w:w="1887"/>
      </w:tblGrid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0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87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Голијанин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Омбудсман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Лепетић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"Ћутање управе" са посебним освртом на спор пуне јурисдикције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 приступ информацијама и управни поступак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 Вукашиновић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Тужба у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управни простор и управна реформа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22.09.2008.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окрузи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Електронска управа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Цуцић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и стандарди Савета Европе у домаћем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стварања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Појединачни политички акти  (разграничење од управних аката)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поступци и управне контроле у високом образовању Републике Српске (Босна и Херцеговина)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спор пуне јурисдикције и ЗУС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Методе и инструменти управљања људским ресурсима у јавној управи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реформа и процес европске интеграције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22.03.2010.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Електронска управа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08.07.2010.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Мрђа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Електронска управа у региону (Република Србија, Хрватска и Словенија)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овлашћења јавних агенција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Роберт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јавна овлашћења јавних предузећа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Ћутање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управе од стране судова и независних тела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Управљање људским ресурсима и положај државних службеника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Управна делатност у руском праву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Вугдраговић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Увођење плана интегритета у правни поредак Републике Србије, са освртом на здравствену установу терцијалног нивоа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Влашки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Добра управа у правном систему Републике Српске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омбудсман и кодекс доброг управног поступања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01.03.2013.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Саша-Жељко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омбудсман и Европска комисија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Нишавић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 законодавству Републике Србије у области управљања отпадом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врсте контроле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Управног суда у контроли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Достављање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управни поступци у оквиру управљања радио-фреквенцијским спектром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Модернизација управе применом информационо-комуникационих технологија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 селекцији државних службеника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Етички кодекс државних службеника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стандарди заштите животне средине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Стјеља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Еколошка инспекција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Управне одлуке у еколошким стварима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забране сукоба интереса у јавној управи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омбудсман и судови Европске уније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омбдусман и Европски парламент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Институција локалног омбудсмана у Србији са посебним освртом на принцип "добре управе"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лица лишених слободе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детета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Управљање људским ресурсима као начин унапређења рада локалне самоуправе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Статус, организација и управне функције јавних агенција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Уставна жалба као облик контроле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Понављање управног поступка, услови и могућности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и жалбени захтев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Звјездана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Доказивање и доказна средства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спор и ћутање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Државни службеници и намештеници у праву Републике Србије и њихов положај у контексту европских интеграција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Послови управне инспекције у надзору над радом органа државне 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Награђивање у јавном сектору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Шоргић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Карактеристике управне процедуре у области спољне трговине контролисаном робом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Петрањесковић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Јавне набавке у функцији развоја локалне самоуправе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Липовчић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Приступ информацијама од јавног значаја у области животне средине (Архуска Конвенција - законодавство Републике Србије)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Зага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јавне управе и цивилног друштва у законодавном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и инспекцијски наздор у органима управе и државним институцијама Републике Србије (модел функционисања инспекцијског надзора у земљама Европске уније и земљама бивше СФРЈ)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Лепир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корисника јавних услуга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07.12.2015.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Унутрашњи надзор у систему државне управе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08.06.2015.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особа са инвалидитетом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Бошњаковић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Странке у управном поступку и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Бастаћ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устројство града Београда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добре управе - примена у домаћем управном процесном праву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Усмени управни акти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поступак за решавање о захтевима за издавање личне карте и путних исправа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судова у споровима поводом управних уговора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као правно средство у управном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националних мањина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Унапређење законодавног процеса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Шаренац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Јустина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података о личности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Ванредни правни лекови у управном спору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 приступ информацијама и заштита података о личности у јавној управи - Црна Гора и упоредно право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управе за штету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Отворени поступак у систему јавних набавки Републике Србије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поступака пред Заштитником грађана Републике Србије и Европским омбудсманом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локалне самоуправе у заштити животне средине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03.04.2017.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законитости и дискрециона оцена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03.05.2017.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ефеката примене Законика о кривичном поступку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Двостепеност поступка заштите права у поступцима јавних набавки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Вршење дискреционих овлашћења у оквиру новог модела инспекцијског надзора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Унапређење законодавног процеса у циљу повећања инвестиција у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Привремено уређење управне ствари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Јавно-приватна партнерства у области енергетике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Рената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Одлагање извршења правних аката у управном спору и пред Уставним судом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Делотворност управно – судске заштите са становишта Европског суда за људска права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инспекцијског надзора у Црној Гори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07.05.2018.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Инспекцијски надзор у ловству с посебним освртом на улогу Ловачке коморе Србије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Бобан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издавање грађевинске и употребне дозволе и поступак озакоњења објеката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Миховиловић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Стручно усавршавање јавних службеника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Пајкић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Учешће јавности у поступку доношења закона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11.01.2019.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регулисање Е-управе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Јаворина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заштити права националних мањина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новина Закона о општем управном поступку из 2016. године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Ћутање  управе у Републици Србији, са посебним освртом на земље региона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86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Богосављевић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Делотворност превентивног деловања инспекције у Републици Србији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10.12.2019.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Трошкови управног поступка са посебним освртом на трошкове пуномоћника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Сташа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Контрола над законитошћу и цјелисходношћу рада јавних служби у правном систему Црне Горе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Завода за интелектуалну својину у вези са заштитом ауторског и сродних права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Симеуновић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Повереника за заштиту равноправности у спречавању дискриминације по основу старосног доба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службеника јавне управе за штету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Деклева-Халдоупи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корисника јавних услуга у домаћем праву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Бистричић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најважнијих новина предвиђених важећим Законом о општем управном поступку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Поступци израде прописа у Републици Србији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Јоргачевић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штете код управних уговора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Живојиновић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Надзорна овлашћења Народне банке Србије над даваоцима финансијског лизинга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Пријем у службу руководећих државних службеника са посебним освртом на именовање ВД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Неуставност закона и управни акти - дејства уставносудских одлука о неуставности закона на управне акте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Пресуда у управном спору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Бикицки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Претерани правни формализам у управном поступку и управном спору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Јованка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начела законитости и правне сигурности код ванредних правних средстава у управном поступку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Смиљанић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ефеката прописа - упоредни приказ Републике Србије и Републике Српске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12.12.2022.</w:t>
            </w:r>
          </w:p>
        </w:tc>
      </w:tr>
      <w:tr w:rsidR="00CD4DFA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Сеферовић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2021-419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експропријације између теорије, позитивног права и праксе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Грубишић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2021-272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Злоупотреба права на приступ информацијама од јавног значаја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Тошовић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2020-303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решења Повереника у области приступа информацијама од јавног значаја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управном акту, посебно у фармацеутској области - црногорско право са освртом на упоредно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2021-188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судије појединца у управном спору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Тимотијевић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Поједина отворена питања позитивноправног уређења управног поступка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Спалевић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2023-322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државног службеника са посебним освртом на појам запослених у другим вршиоцима јавне управе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29.11.2024.</w:t>
            </w:r>
          </w:p>
        </w:tc>
      </w:tr>
    </w:tbl>
    <w:p w:rsidR="00550307" w:rsidRDefault="00550307">
      <w:pPr>
        <w:rPr>
          <w:rFonts w:ascii="Arial" w:hAnsi="Arial" w:cs="Arial"/>
          <w:b/>
        </w:rPr>
      </w:pPr>
    </w:p>
    <w:p w:rsidR="00693121" w:rsidRDefault="00693121">
      <w:pPr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t>Јавноправни модул, Уставноправни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5123"/>
        <w:gridCol w:w="1982"/>
      </w:tblGrid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98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Бастијанчић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Мандат посланика по уставима бивших социјалистичких земаља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30.01.2009.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Пастор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Балинт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рада владе на пленарним седницама с посебним освртом на посланичко питање и интерпелацију у парламентарном систему Србије и Мађарске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Врховни суд Сједињених Америчких Држава и контрола уставности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Систем власти у Србији од 1869. године до 1914. </w:t>
            </w:r>
            <w:r w:rsidR="00693121" w:rsidRPr="00503156">
              <w:rPr>
                <w:rFonts w:ascii="Arial" w:hAnsi="Arial" w:cs="Arial"/>
                <w:sz w:val="20"/>
                <w:szCs w:val="20"/>
              </w:rPr>
              <w:t>Г</w:t>
            </w:r>
            <w:r w:rsidRPr="00503156">
              <w:rPr>
                <w:rFonts w:ascii="Arial" w:hAnsi="Arial" w:cs="Arial"/>
                <w:sz w:val="20"/>
                <w:szCs w:val="20"/>
              </w:rPr>
              <w:t>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24.10.2011.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Организација власти у локалној самоуправи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Скендерија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Градски менаџер - искуства, стање, перспективе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неповредивости посланика у парламентарном праву Републике Србије и БиХ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Слободни мандат народних посланика у Републици Србији (правна и фактичка ограничења)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Уставноправни положај општине у Србији у другој половини ХIХ века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Драгојевић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Отворена питања ограничења слободе удруживања у решењима Устава РС 2006. </w:t>
            </w:r>
            <w:r w:rsidR="00693121" w:rsidRPr="00503156">
              <w:rPr>
                <w:rFonts w:ascii="Arial" w:hAnsi="Arial" w:cs="Arial"/>
                <w:sz w:val="20"/>
                <w:szCs w:val="20"/>
              </w:rPr>
              <w:t>Г</w:t>
            </w:r>
            <w:r w:rsidRPr="00503156">
              <w:rPr>
                <w:rFonts w:ascii="Arial" w:hAnsi="Arial" w:cs="Arial"/>
                <w:sz w:val="20"/>
                <w:szCs w:val="20"/>
              </w:rPr>
              <w:t>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Рехм Богуновић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Уставноправни аспекти животне средине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Деволуција у Уједињеном Краљевству на почетку 21. </w:t>
            </w:r>
            <w:r w:rsidR="00693121" w:rsidRPr="00503156">
              <w:rPr>
                <w:rFonts w:ascii="Arial" w:hAnsi="Arial" w:cs="Arial"/>
                <w:sz w:val="20"/>
                <w:szCs w:val="20"/>
              </w:rPr>
              <w:t>В</w:t>
            </w:r>
            <w:r w:rsidRPr="00503156">
              <w:rPr>
                <w:rFonts w:ascii="Arial" w:hAnsi="Arial" w:cs="Arial"/>
                <w:sz w:val="20"/>
                <w:szCs w:val="20"/>
              </w:rPr>
              <w:t>ека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Шпанија - регионална или федерална држава?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Председник Републике по Уставима Србије из 1990. и 2006. године - уставно политиколошки аспекти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25.12.2013.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медија у судском поступку Михаилу Ђурићу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и забрана политичких и других организација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Велибор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Изборни систем Босне и Херцеговине - савремене контроверзе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Институција повереника за заштиту равноправности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Јемства независности судија уставних судова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као управно и уставно средство у заштити права предузетника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Односи органа јединица локалне самоуправе на примерима Републике Србије и Републике Српске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Политичке идеје и јавни ангажман Михаила Константиновића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Укидање посланичког имунитета у пракси Народне скупштине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13.10.2014.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Рамусовић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на суђење у разумном року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Гурдељевић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издвојеног мишљења и уставно правосуђе - пракса Уставног суда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Опструкција у парламентарном животу Србије од 1990. године до данас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локалне самоуправе у Републици Србији са посебним освртом на положај општинске управе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Јужнотиролски модел аутономије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Релативизација апсолутног права на живот – пример абортуса и еутаназије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Неспојивост јавних функција непосредно изабраних лица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Преамбула Устава Републике Србије из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Суспензивни вето шефа државе у уставном систему Републике Србије 1990 - 2014.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Формална и суштинска чврстина Устава Републике Србије из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Бикамерализам - аргументи за и против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одлука Уставног суда Републике Србије у нормативној контроли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 уставносудског активизма у нормативном оквиру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критике носилаца јавних функција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12.10.2015.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Непосредно учешће грађана у  промени Устава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03.03.2016.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положај и улога политичких странака у Босни и Херцеговини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Народне скупштине Републике Србије и независних државних органа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Идеја социјално-економског бикамерализма у српском и југословенском праву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Републике Србије и правосудна реформа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Заштитника грађана у систему заштите људских права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председника Републике за повреду Устава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Распуштање скупштине у Републици Србији: 1990-2016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као арбитар у федерацији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Одредбе Законика о кривичном поступку у светлости Устава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Уставног суда Републике Србије према Уставу из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Јавна расправа у поступку пред Уставним судом Србије - норма и пракса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Нормативна анализа институције Заштитника грађана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29.12.2016.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председника републике у уставном систему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Лустрација - редефинисање или коначни крах идеје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Високог савета судства у избору судија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Голијанин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другог дома парламента у европским федерацијама - Аустрија, Немачка, Швајцарска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Избори за председника Сједињених Америчких држава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начина избора председника републике на његова овлашћења у уставном поретку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Анкетни одбори и комисије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Андрун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неодговорности народних посланика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Покретање уставног спора - приступ Уставном суду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Разрешење председника Републике Србије према Уставу од 2006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Кохабитација – аргументи pro et contra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дискриминације у уставном систему Републике Србије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Окошановић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Помиловање као уставно овлашћење шефа државе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12.05.2017.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Букумировић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држава - трећи облик државног уређења или подврста унитарне државе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Пробни мандат судија као одступање од сталности судијске функције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власти у републици Србији - између парламентаризма и президеннцијализма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Федерални бикамерализам са посебним освртом на европске федерације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Лужичких Срба у СР Немачкој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 избора органа власти у локалној самоуправи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предсједника парламента у Босни и Херцеговини 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Федерализам у Венецуели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Маслаћ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људских права од корупције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Изборни систем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Кабинетски систем у британском уставу (19-20. век)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Структура и територијална основа локалне самоуправе у Републици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рационализованог парламентаризма у Србији по Уставу од 2006. године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парламентарне контроле извршне власти у Србији и државама региона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уставног судства у Србији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Карактеристике савременог председничког система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Судска одлука као предмет уставносудске контроле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Правосудна академија у уставном систему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0E2EF4" w:rsidRPr="00503156" w:rsidTr="00CD4DFA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Шукало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Уставни суд Босне и Херцеговине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Вишњић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Уставноправни положај председника у Републици Србији и државама региона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Федерално наслеђе социјалистичке Југославије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Перуничић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Упоредна анализа института уставне жалбе у Србији, Црној Гори и Хрватској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Планови за југословенску конфедерацију - Хашка мировна конференција из 1991. године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Уставно судство као облик особеног законодавног деловања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Шапоњић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Почеци развоја уставног судства - пример уставног суда Аустрије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Ранђеловић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сецесију у федерацији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владе у уставним судовима бивших југословенских република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Еволуција мањинских права у уставноправном поретку Србије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 сразмерног представништва - прилог расправи о најбољем изборном систему у Републици Србији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Овлашћења егзекутиве у ванредном стању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Таневски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изборног система Републике Србије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Природа система власти Швајцарске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Концепт локалне самоуправе Федора Никића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Грдинић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Венецијанске комисије у поступку ревизије устава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Утицаји историјских устава Србије и Југославије на изградњу националног уставног идентитета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01.10.2021.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Лучка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2020-302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Теорија парадокса толеранције и њена примена у области слободе изражавања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Државно уређење и облик владавине Краљевине Срба, Хрвата и Словенаца према Видовданском уставу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Тришовић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2018-344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Парламентарни имунитети у бившим југословенским републикама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28.06.2022.</w:t>
            </w:r>
          </w:p>
        </w:tc>
      </w:tr>
      <w:tr w:rsidR="00CD4DFA" w:rsidTr="00CD4DFA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Изборни систем Краљевине Шпаније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14.10.2022.</w:t>
            </w:r>
          </w:p>
        </w:tc>
      </w:tr>
      <w:tr w:rsidR="00CD4DFA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Драгићевић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2020-174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самоопредељење народа у уставима социјалистичке Југославије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DFA" w:rsidRDefault="00CD4DFA" w:rsidP="00CD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08.12.2022.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Сталетовић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2019-430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Финансирање политичких странака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Уставноправни аспекти закључивања и потврђивања међународних уговора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2019-382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заштите права на суђење у разумном року у Републици Србији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CD4DFA" w:rsidRDefault="00CD4DFA">
      <w:pPr>
        <w:rPr>
          <w:rFonts w:ascii="Arial" w:hAnsi="Arial" w:cs="Arial"/>
          <w:b/>
        </w:rPr>
      </w:pPr>
    </w:p>
    <w:p w:rsidR="00693121" w:rsidRDefault="00693121" w:rsidP="000E2EF4">
      <w:pPr>
        <w:jc w:val="center"/>
        <w:rPr>
          <w:rFonts w:ascii="Arial" w:hAnsi="Arial" w:cs="Arial"/>
          <w:b/>
        </w:rPr>
      </w:pPr>
    </w:p>
    <w:p w:rsidR="00DB238D" w:rsidRPr="000E2EF4" w:rsidRDefault="00DB238D" w:rsidP="000E2EF4">
      <w:pPr>
        <w:jc w:val="center"/>
        <w:rPr>
          <w:rFonts w:ascii="Arial" w:hAnsi="Arial" w:cs="Arial"/>
          <w:b/>
        </w:rPr>
      </w:pPr>
      <w:r w:rsidRPr="000E2EF4">
        <w:rPr>
          <w:rFonts w:ascii="Arial" w:hAnsi="Arial" w:cs="Arial"/>
          <w:b/>
        </w:rPr>
        <w:lastRenderedPageBreak/>
        <w:t>Кривичноправни модул, Кривичноправни подмодул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218"/>
        <w:gridCol w:w="5580"/>
        <w:gridCol w:w="1620"/>
      </w:tblGrid>
      <w:tr w:rsidR="000E2EF4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580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:rsidR="000E2EF4" w:rsidRPr="00503156" w:rsidRDefault="000E2EF4" w:rsidP="000E2EF4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Оружана интервенција НАТО пакта на Савезну Републику Југославију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24.11.2007.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Медији и криминалитет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25.12.2007.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Биолошки трагови људског поријекла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Потраге за учиниоцима кривичних дела са освртом на Полицијску управу Лесковац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Заблуда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05.02.2008.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правних оквира сузбијања прања новца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основне карактеристике вандализма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Ратни злочини против цивилног становништва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Васпитни налози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Изрицање и извршење васпитних мера према малолетницима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Виктимолошка димензија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22.10.2008.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компјутерских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30.12.2008.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која спадају у високотехнолошки криминалитет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30.12.2008.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Овлашћени тужилац за кривична дела учињена на штету имовине грађана у светлу промене доминантног облика својине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23.02.2009.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Чинч-Стојићевић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Прекорачење граница нужне одбране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Олакшавајуће и отежавајуће околности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Стратегија савременог тероризма - криминалистички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Ванпроцесна заштита сведока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чињеничног стања код увиђаја саобраћајних незгода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Полицијска организација ЕУРОПОЛ - криминолошки и правни аспекти сарадње са Републиком Србијом у сузбијању и спречавању организованог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Угљеша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Oткривање, разјашњавање и доказивање кривичног дела корупције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2008-183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Ризичне професије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16.11.2009.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значај злоупотребе опојних дрога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01.11.2010.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полиције и тужилаштва у систему тужилачке истраге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малолетних учинилаца кривичних дела у материјалном кривичном праву Републике Србије са посебним освртом на ресторативну правду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Организовани криминал у Чешкој и Словачкој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насиље у породици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Ливија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Прикривени иследник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Биберџић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правног лица за кривична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Продужено кривично дело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28.12.2010.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угрожавања јавног саобраћаја - примена у пракси и могућа нова решења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17.01.2011.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Материјално кривично право Европске уније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Салапура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фалсификовање и злоупотреба платних картица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Прање новца кроз финансијске институције у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Трагови ватреног оружја на телу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Хајдуковић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провалних крађа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примања и давања мита - откривање и доказивање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дјело несавјесног рада у служби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Лакчевић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Постављање граница кривичноправне репресије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сведока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Дрега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Притвор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Доказивање кривичних дела организованог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Границе и легитимност кривичног законодавства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23.11.2011.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Константиновић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Претресање као доказна 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Ангажовање прикривеног иследника као посебна доказна 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12.09.2011.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разбојништва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25.01.2012.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Амер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полицијска сарадња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Братислав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поступци и мере ВБА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правно сузбијање злоупотребе опојних дрога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24.02.2012.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Загорка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Несавесно пружање лекарске помоћи (члан 251 Кривичног законика Републике Србије)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24.02.2012.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Изазивање опште опасности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разјашњавање провалних крађа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Убиство на мах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заблуда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Дебељачки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Удружени злочиначки подухват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Божидарка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Суђење за ратне злочине против цивилног становништва Косово и Метохија у периоду 2001-2003. године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Брашован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Убиства на територији јужнобанатског округа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Бранилац у кривичном поступку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14.05.2012.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Крајња нужда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прекршаја из Закона о јавном реду и миру и одговарајућих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Симоновска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васпитних заводских мера према малолетницима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2010-444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привредног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2010-445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убиства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Неурачунљивост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10.04.2012.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оптужбе и пресуде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мере притвора у РС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Чобанин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Разлози за одређивање притвора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напуштања стана или места боравишта као мера обезбеђења присуства окривљеног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Криминолошки и кривичноправни аспекти високотехнолошког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Малбаша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полиграфа за откривање и разјашњавање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Криминалистички аспекти ангажовања прикривеног иследника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27.12.2012.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Насиље на спортским приредбама - кривичноправни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Тешко дело против безбедности јавног саобраћаја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Условни отпуст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Цекиновић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Полиграфско тестирање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имовине проистекле из кривичног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Изрицање мера безбедности медицинског карактера неурачунљивим учиниоцима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аспект злоупотребе опојних дрога - законодавство, теоријски ставови и судска пракса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обавезног психијатријског лечења и чувања у здравственој установи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Алтернативне кривичне санкције у светлу казнене политике судова у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на браниоца у свијетлу Законика о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Ајдарпашић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Алмир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силовања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Кривичноправно сузбијање корупције у Републици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разјашњавање разбојништва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Тајни аудио и видео надзор комуникација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изнуде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Трагови код саобраћајних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жртава трговине људима као сведока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Тешка крађа у кривичном законодавству и судској пракси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Борјан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Припремне радње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давање лажног исказа (чл. 335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Тероризам као облик политичког криминалитета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Ведран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прања новца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Претресање као доказна радња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Полуга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Кривичноправна заштита од неовлашћеног прислушкивања, снимања и фотографисања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Шекарић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признању кривичног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Малиџан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мира - агресија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казне затвора за кривична дела организованог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Рапајић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право и правна држава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прекограничног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Миљкан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привредног криминалитета са посебним освртом на пореску утају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Јефимија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Краткотрајна казна затвора и алтернативе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18.10.2013.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тужиоца у преткривичном/предистражном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слободне оцене доказа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Мацура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обљубе над немоћним лицем (чл. 179 Кривичног законика)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сузбијање кривичних дела злоупотребе опојних дрога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Алтернативне кривичне санкције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Криминалистичке верзије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затвора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Увиђај (кривичнопроцесни и криминалистички аспект)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27.12.2013.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пореских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насилничког понашања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Кљајић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Кривично-правна заштита малолетних лица (кривична дела против полне слободе)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Кривично-процесни механизми сузбијања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2011-488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полиције у 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Незаконити докази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 (чл. 388 КЗ) – домаћи и међународно правни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Хуманитарне интервенције и превентивни напади у међународном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јавног тужиоца и полиције у 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окривљеног као доказ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Казнена политика у Србији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Тешка убиства квалификована ниским побудама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16.06.2014.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учествовања у тучи (члан 123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кривичног дела силовања са кривичним делом недозвољене полне радње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затвора без напуштања просторија у којима осуђени станује (кућни затвор)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странака као основ поједностављења кривичног поступка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Окривљени сарадник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Лаушев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Жалба против другостепене кривичне пресуде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Млинар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кривичног поступка према малолетницима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кривичног и прекршајног права у светлу начела NE BIS IN IDEM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крађе (члан 203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Ђулчић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обавезног лечења наркомана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фалсификовања исправе (члан 355 КЗ РС)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Рађеновић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увреда (чл. 170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2012-401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Кривично дело „Неовлашћено држање опојних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дрога“ (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>чл. 246а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разјашњавање трговине људима и кривичних дела повезаних са трговином људима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Добровољни одустанак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пуштања на условни отпуст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Временско важење Кривичног закона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џепне крађе са освртом на стање у Суботици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Тадић Шујица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доказног поступка за пресуђење кривичне ствари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Вештачење ватреног оружја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посебних доказних радњи у доказивању кривичних дела корупције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Oткривање и разјашњавање отмице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тероризма са становишта криминалистике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Лозановић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силовања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Недозвољена производња, држање, ношење и промет оружја и експлозивних материја (члан 348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16.12.2014.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пореске утаје (чл. 229.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2012-458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особености положаја малолетника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reformation in peius у кривичном поступку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Прикупљање доказа и материјала у корист одбране током јавнотужилачке истраге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Порота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Новчана казна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Помагање као облик саучесништва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Константин 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недавања издржавања (чл. 195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Исаков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Недозвољена производња и стављање у промет опојних дрога са посебним освртом на праксу Вишег Суда у Зрењанину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Рупар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Екстрадиција као установа међународне кривичноправне помоћи у правном систему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20.04.2015.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ратни злочин против рањеника и болесника из чл. 373 КЗ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Гријаковић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безбедности медицинског карактера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2012-300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Шубарић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in dubio pro reo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заштите сведока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Поступање јавног тужиоца по пријему кривичне пријаве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полиције у предистражном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Настанак, развој и будуће тенденције кривичног дела насиље у породици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против изборних права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Адемовић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тешке телесне повреде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 малог значаја и опортунитет кривичног гоњења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одговорност лекара према српском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Трмчић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забране присуствовања одређеним спортским приредбама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Глигоријевић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Криминолошки, правни и други разлози инкриминисања употребе наркотика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преваре у осигурању (члан 208а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Цепера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Условна осуда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Цепера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Условна осуда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идентификације лешева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идентификације лешева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Битно смањена урачунљивост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Виктимолошки аспекти сексуалног насиља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Екатарина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Продужено кривично дјело у кривичном законодавству Републике Српске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Лојаница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Јемство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 кривичној пресуди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заштитних мера и мера безбедности у прекршајном и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Сакан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Разграничење тешке телесне повреде и покушаја убиства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Крњаић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провалне крађе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против безбедности рачунарских података - кривичноправни и криминалистички аспект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2014-573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сведочењу осуђеног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Рехабилитација у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16.11.2015.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Кураи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одлагања кривичног гоњења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Предности и недостаци јавно-тужилачке истраге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21.12.2015.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навођења на самоубиство и помагања у самоубиству (члан 119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лишења живота из самилости (члан 117КЗ)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изазивање националне, расне и верске мржње и нетрпељивости (члан 317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фалсификовања исправе са кривичноправног и криминалистичког аспекта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увиђаја за разјашњавање саобраћајне незгоде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малолетника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Криминалистички и кривичнопроцесни аспекти саслушања окривљеног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23.05.2016.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Несавесно пружање лекарске помоћи из члана 251 Кривичног законика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условне осуде и њено место у систему кривичних санкција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Увиђај на месту догађаја код провалних крађа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Сједињених Америчких Држава према Међународном кривичном суду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2015-495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рада у јавном интересу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Actiones liberae in causa (скривљена неурачунљивост) у кривичном праву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Тешко убиство у КЗС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крађе моторних возила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Taња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геноцида из члана 370 КЗ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Липовшек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окривљеног на главном претресу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стручна одбрана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Голе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Политичка кривична дела у бившој Југославији и у Кривичном законику Србије - Развој и будуће тенденције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Кривица као елемент појма кривичног дела у кривичном праву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човечности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Субјективни елементи кривичног дела геноцида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Еколошка кривична дела са кривичноправног и криминалистичког аспекта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2015-491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полиције у сузбијању малолетничке делинквенције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Претпоставка невиности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прање новца (члан 231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Предистражни поступак за дела високотехнолошког криминала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декриминализације кривичних дјела клевете и увреде у кривичном законодавству Србије и суседних земаља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Келечевић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Командна одговорност у међународном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јавног тужиоца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Пљакић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прикривеног иследника и агента провокатора у откривању и сузбијању кривичних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опортунитета кривичног гоњења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Бурлица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"Улога браниоца приликом закључивања споразума о признавању кривичног дела"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против привреде у Кривичном законику Србије - стање и перспективе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Мрђа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"Саизвршилаштво као облик саучесништва у праву Републике Србије"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тешка дела против безбедности јавног саобраћаја, откривање и доказивање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претпоставке невиности и начела in dubio pro reo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против полне слободе у КЗ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служби безбедности у сузбијању кривичних дела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Кујунџић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Насилничко понашање на спортској приредби или јавном скупу са кривичноправног и криминалистичког аспекта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"Покушај кривичног дела"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института нужне одбране у околностима породичног насиља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Вукоје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инструменти за сузбијање тероризма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Мера безбедности обавезног психијатријског лечења и чувања у здравственој установи чл. 81 КЗ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дискриминације и кривично право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Зубић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доживотног затвора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Кривичнопроцесни положај оштећеног у поступцима за кривична дела са елементом насиља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Мутавџић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насиље у породици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Страначки споразуми -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сличности  и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разлике између кривичног поступка Републике Српске и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сведочењу окривљеног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Малолетно лице као пасивни субјект кривичних дела против брака и породице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Чпајак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Убиство детета при порођају (чл. 116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Преварно поступање као могућа радња кривичног дела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Основи искључења противправности који нису предвиђени општим делом Кривичног законика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Вуксановић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одбрана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Кривокапић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Ванредни правни лекови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Шимрак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Културна добра као објект кривичноправне заштите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имовинске користи или предмета прибављених кривичним делом и њихово разграничење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полиције приликом спровођења посебних доказних радњи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Казненоправни појам проституције - материјални аспекти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Неурачунљивост у срском кривичном праву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Вркатић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споразума о признању кривичног дела и његова имплементација у националном законодавству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Шево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Принудни нестанак лица као облик злочина против човечности са посебним освртом на праксу ЕСЉП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Јавни тужилац као странка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2017-496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тајног надзора у откривању и доказивању трговине опојним дрогама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за обезбеђење присуства окривљеног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признању кривичног дела у САД-у и Републици Србији – упоредно правни приказ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Узнемиравање другога као кривичноправни феномен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Аксентијевић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Недозвољене полне радње (члан 182. Кричног законика)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Вранешевић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Луција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Саобраћајни криминалитет на друмовима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карактеристике предистражног поступка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2017-290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Покретање и вођење истраге у кривичном поступку Републике Српске и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пуштање на условни отпуст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Ненезић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Условна осуда са заштитним надзором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безбедности обавезног лечења алкохоличара (члан 84.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слободе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јавног тужилаштва и полиције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24.06.2019.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2017-120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Упоредноправна анализа института скривљене неурачунљивости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2018-377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лака телесна повреда са освртом на судску праксу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Звонар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сведока на главном претресу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Дурутовић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2017-459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признању кривице у Босни и Херцеговини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Квастек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серијских убистава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2018-418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недозвољене трговине (чл. 235 КЗ)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Нужна одбрана у кривичном законодавству Републике Србије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договарање исхода такмичења у фудбалу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прикривеног иследника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2016-38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Незаконити докази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2017-203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Страначки споразуми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Линдо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Захтев за заштиту законитости у кривичном поступку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Припремање</w:t>
            </w:r>
            <w:r w:rsidRPr="005031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503156">
              <w:rPr>
                <w:rFonts w:ascii="Arial" w:hAnsi="Arial" w:cs="Arial"/>
                <w:sz w:val="20"/>
                <w:szCs w:val="20"/>
              </w:rPr>
              <w:t>као</w:t>
            </w:r>
            <w:r w:rsidRPr="00503156">
              <w:rPr>
                <w:rFonts w:ascii="Arial" w:hAnsi="Arial" w:cs="Arial"/>
                <w:sz w:val="20"/>
                <w:szCs w:val="20"/>
                <w:lang w:val="it-IT"/>
              </w:rPr>
              <w:t xml:space="preserve"> delictum sui generis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F4395" w:rsidRPr="00503156" w:rsidRDefault="007F4395" w:rsidP="000E2EF4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12.03.2019.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CD4DFA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144602">
              <w:rPr>
                <w:rFonts w:ascii="Arial" w:hAnsi="Arial" w:cs="Arial"/>
                <w:sz w:val="20"/>
                <w:szCs w:val="20"/>
              </w:rPr>
              <w:t>Кековић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Извођење доказа на главном претресу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Суђење у одсуству окривљеног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2017-130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прогањања (чл. 138а КЗ)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Споразум о признању кривичног дела у пракси Вишег суда у Београду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Информатор као криминалистичко-тактички институт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2017-73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Злоупотреба службеног положаја (чл. 359)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Балчин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Предности и недостаци примене начела опортунитета кривичног гоњења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Рајак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2017-429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Медицинске мере безбедности и заштитне мере у нашем казненом праву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Екстрадиција окривљеног и осуђеног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протека времена на дужину трајања притвора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Будућност третмана жена и трансродних особа на издржавању казне затвора у Америци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сведока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Испитивање сведока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Убиства на подручју Виших судова у Чачку и Ужицу у периоду 2011-2015. године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Бановац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Геноцид са становишта међународног кривичног права, aнализа случаја Руанда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запуштање и злостављање малолетног лица (члан 193 КЗ)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Превентивни разлози за одређивање притвора у кривичном поступку, у пракси Вишег суда у Београду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Капетанов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Ванредни правни лекови у кривичном поступку с посебним освртом на државе бивше СФРЈ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Дигитална форензика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Секундарна виктимизација жртава сексуалних деликата – правни аспекти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аспекти дечје порнографије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Магделинић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2017-501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Смртна казна и њене алтернативе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Оптужење као фаза кривичног поступка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Токијски процес - суђење пред Међународним војним судом за Далеки исток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начела опортунитета и споразума о признању кривичног дела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Притвор и његове алтернативе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окривљеног сарадника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Суђење за ратне злочине на Косову и Метохији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Одмеравање казне за кривична дела у стицају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Продужено кривично дело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окривљеног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Начело NE BIS IN IDEM у прекршајном и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пресуде и оптужбе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безбедности у кривичном праву са посебним освртом на мере забране и њихова примена у судској пракси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значај силе и претње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Врућинић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Изручење окривљених и осуђених 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Схватање и домашаји истине у кривичном поступку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144602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2021-107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Третман осуђених на казну затвора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Шкундрић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2021-156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Агресија као злочин против мира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2021-337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Облици одговорности у пресудама за геноцид пред Међународним кривичним трибуналом за бившу Југославију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2021-170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Екстрадиција као вид међународне кривичноправне помоћи са освртом на случај Асанж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Радибратовић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Магдалена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Ванзаводски третман у Србији са компаративном анализом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Поседовање канабиса као кривичноправни проблем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овлашћење јавног тужиоца у кривичном поступку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Начело истине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кривичном  поступку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Авакумовић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Убиство детета од стране мајке при порођају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Одмеравање казне од стране суда у англосаксонском и европско-континенталном праву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Хаџи Јелена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Увреда као предмет кривичног поступка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2023-183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Тајни надзор комуникација и право на приватност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2023-198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Споразум о признању кривичног дела из члана 246 Кривичног законика Републике Србије у пракси Вишег јавног тужилаштва у Београду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2023-401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јавног тужилаштва и полиције у кривичном поступку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Попадић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Диференцијална криминалистичка дијагноза-убиство или самоубиство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Спахић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2023-186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Суђење у Нирнбергу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Катанчевић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2023-460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улога браниоца у кривичном поступку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битно смањене урачунљивости и његов значај у српском законодавству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26.09.2024.</w:t>
            </w:r>
          </w:p>
        </w:tc>
      </w:tr>
      <w:tr w:rsidR="00693121" w:rsidTr="00693121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Судскомедицинско вештачење у кривичном поступку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21" w:rsidRDefault="00693121" w:rsidP="00693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CD4DFA" w:rsidRDefault="00CD4DFA">
      <w:pPr>
        <w:rPr>
          <w:rFonts w:ascii="Arial" w:hAnsi="Arial" w:cs="Arial"/>
          <w:b/>
        </w:rPr>
      </w:pPr>
    </w:p>
    <w:p w:rsidR="00693121" w:rsidRDefault="00693121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Кривичноправни модул, подмодул Малолетничко кривично право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218"/>
        <w:gridCol w:w="5670"/>
        <w:gridCol w:w="1530"/>
      </w:tblGrid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670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Санкције за малолетнике - историјски развој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органа старатељства у малолетничком кривичном праву са посебним освртом на Центар за социјални рад у Бечеју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Спровођење васпитних мера у Центру за социјални рад са посебним освртом на појачани надзор органа старатељства и посебне обавезе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Перендија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2014-202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опортунитета кривичног гоњења у поступку према малољетницима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васпитних мера у систему кривичних санкција за малолетнике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Крвавац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органа старатељства у поступку према малолетницима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2015-297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малолетничког затвора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ограничења и лишења слободе у поступку према малолетницима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заштита малолетних лица као оштећених у кривичном поступку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породице у превенцији малолетничке делинквенције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Васпитни налози у функцији условљеног опортунитета кривичног гоњења малолетника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Поврат код малолетних учинилаца кривичних дела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2015-369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васпитне мере упућивања у васпитно-поправни дом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2015-411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Дефицијентна и дисфункционална породица као фактор малолетничког криминалитета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2016-163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казне малолетничког затвора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Дрљача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2017-156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Кажњавање малолетних учинилаца кривичних дела у англосаксонском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18.12.2018.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2017-129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третман малолетних делинквената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Казна малолетничког затвора и пружање постпеналне помоћи малолетним делинквентима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превенције малолетничке делинквенције у борби против криминалитета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Друштвене институције и превенција малолетничке делинквенције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27.05.2019.</w:t>
            </w:r>
          </w:p>
        </w:tc>
      </w:tr>
      <w:tr w:rsidR="007F4395" w:rsidRPr="00503156" w:rsidTr="00144602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Његошевић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2018-374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Лишење слободе према малолетницима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23.12.2019.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секундарне виктимизације малолетних лица као оштећених у кривичном поступку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Викторија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Одмеравање казне малолетничког затвора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Малолетници и организовани криминал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Фактори ризика у односу на малолетничку делинквенцу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Проблематика притвора у малољетничком кривичном праву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 значај полиције у предистражном поступку према малолетницима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положај и заштита малолетних учинилаца кривичних дела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мера безбедности према малолетницима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Васпитни налози као варијанта диверзионог модела са посебним освртом на поравнање са оштећеним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Николов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Породица као фактор ризика малолетничке делинквенције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Стање малолетничког криминалитета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15.10.2021.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Миљуш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 за спречавање вршења кривичних дела против полне слободе према малолетним лицима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Сузбијање малолетничке делинквенције између теорије и праксе, проблеми и могућа решења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Божидарка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Медији и криминалитет младих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Малолетници као учиниоци кривичног дела убиства (чл 113 КЗ)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видео игара на делинквентно понашање малољетника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Маврић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Ресоцијализација малолетних учинилаца кривичних дела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Процена личности малолетника као основ одређивања и извршења санкција и других мера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Варничић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малолетника која се односе на злоупотребу опојних дрога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Ресоцијализација малолетних учинилаца кривичних дела уз помоћ паса у Републици Србији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Јелесијевић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кривице у малолетничком кривичном праву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Изберовић-Касумовић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Илда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Старосна граница одговорности малолетника за кривично дело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44602" w:rsidTr="00144602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2021-497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Историјат кажњавања малолетних учинилаца кривичних дела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02.11.2022.</w:t>
            </w:r>
          </w:p>
        </w:tc>
      </w:tr>
      <w:tr w:rsidR="00144602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Хаџић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силовања чији је пасивни субјект малолетно лице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602" w:rsidRDefault="00144602" w:rsidP="00144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28.12.2022.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Малолетници као извршиоци кривичних дела против имовине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Положај и третман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малолетних  учинилаца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кривичних  дела у Републици Србији и Краљевини Норвешкој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Ризични фактори као генератори малолетничке делинквенције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Лужњанин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Кривичне санкције према малолетним учиниоцима кривичних дела у енглеском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Општи појам кривичног дела у малолетничком кривичном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суда у поступку према малолетницима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Јевтић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Васпитне мере заводског карактера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Тртовац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Диверзиони механизми поступања према малолетницима у нашем и упоредном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Танасковић Поповић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Алтернативне мере и санкције према малолетницима - упоредноправни аспект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Ефикасност кривичних санкција и мерa које се изричу малолетницима - упоредноправни осврт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Етиологија насилничког криминалитета малолетника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Алексaндра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Казненоправна одговорност родитеља за противправна дела детета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Шуњеварић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Криминално-политичка оправданост примене мера институционалног карактера према малолетницима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Арифовић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Историјски развој кривичних санкција према малолетницима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Притвор у поступку према малолетницима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Љајић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Карактеристике малолетничке делинквенције и улога Центра за социјални рад у раду са малолетним делинквентима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Снижавање границе кривичне одговорности - за или против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Чарна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Не(оправданост) кривичне неодговорности лица млађих од 14 година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Феха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 малолетничког затвора као ultima ratio у систему кривичних санкција према малолетницима - осврт на судску праксу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Агинчић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Хајрудин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Малолетници као учиниоци и жртве кривичних дела са елементима насиља са посебним освртом на кривично дело учествовање у тучи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Селечанин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 малолетничког затвора у нашем и упоредном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Ванинституционални третман малолетних учинилаца кривичних дела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Јаћимовић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Сексуално насиље над малолетним лицима преко интернета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Малолетни учиниоци кривичног дела убиства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23.12.2024.</w:t>
            </w:r>
          </w:p>
        </w:tc>
      </w:tr>
    </w:tbl>
    <w:p w:rsidR="00144602" w:rsidRDefault="00144602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lastRenderedPageBreak/>
        <w:t>Кривично-правни модул, под-модул Сузбијање организованог криминалитета, тероризма и корупције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5123"/>
        <w:gridCol w:w="1923"/>
      </w:tblGrid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9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института саучесништва и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агента провокатора и саучесништва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сарадња у заштити сведока у кривичним поступцима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Јејина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Кривична дела примања и давања мита у кривичном праву Републике Србије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Пенавић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Дарио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Исламска држава као политичка и криминална организација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Службе безбедности Републике Србије у борби против тероризма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Глушчевић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имовине проистекле из кривичног дела и стандарди  људских права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Еуропола у сузбијању транснационалног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Игњатић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здравству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Исламистички тероризам у БЈР Македонији на почетку 21. века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Основни проблеми заштите/скривања идентитета сведока у кривичном поступку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Сремчев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злоупотреба положаја одговорног лица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налог за хапшење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Дивљаковић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Експанзија самоубилачког исламистичког тероризма у модерном добу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Мркоњић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функције европског налога за хапшење као облика међународне кривичноправне сарадње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Мутавчић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привреди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Даринка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ИНТЕРПОЛ-а у сузбијању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и прање новца у фудбалу Србије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Локализација моћи савремених терористичких организација у Босни и Херцеговини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Војислава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Кривичноправне мере за борбу против корупције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у вези са проституцијом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Арифовић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идентитет криминалне организације `Тријаде`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утаја као коруптивно кривично дело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Колумбијски  нарко  картели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Одузимање имовине проистекле из кривичног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Посебне доказне радње у откривању и доказивању коруптивних кривичних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Политички и правни аспекти тероризма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узбуњивача у борби против корупције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Криминално подземље Италије - организације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Мерсиха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јавним набавкама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изнуде као облика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Борба против корупције у полицији - међународни стандарди и упоредна решења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Борба против корупције у Републици Србији кроз сарадњу са међународним организацијама - осврт на Савет Европе и ГРЕКО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Тајно праћење и снимање као посебна доказна радња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Бокшан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кривичноправна сарадња на нивоу Европске уније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Вехабистички покрет у Републици Србији и његово сузбијање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несавесно пружање лекарске помоћи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Перишић 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Контролисана испорука као посебна доказна радња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Злоупотребa службеног положаја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дрогом као делатност  организованог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у фудбалу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Еуропола у сузбијању криминалитета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Судијска функција пред изазовом корупције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Прање новца у привредном пословању студија једног случаја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Сузбијање организованог криминалитета у Италији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крађа моторних возила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Шева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Откривање и доказивање коруптивних кривичних дјела у БиХ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планова интегритета-студија случаја у средњој школи  "Младост" у Петровцу на Млави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Фришчић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и значај мере одузимања имовине проистекле из кривичног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и сарадња у одузимању имовине проистекле из кривичног дела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12.03.2019.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144602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4222F8">
              <w:rPr>
                <w:rFonts w:ascii="Arial" w:hAnsi="Arial" w:cs="Arial"/>
                <w:sz w:val="20"/>
                <w:szCs w:val="20"/>
              </w:rPr>
              <w:t>Јовчић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2017-480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Корупција у полицији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Примање и давање мита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Корупција у спорту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2017-243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казне затвора изречене за кривична дела организованог криминалитета-нормативни оквир и анализа случаја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Врлинић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2016-412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Надзор приватности запослених - међународни стандарди и правна регулатива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Тописировић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интегритета као мера за борбу против корупције у Министарству унутрашњих послова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Прикривени иследник и стандарди људских права у кривичном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Посебно осетљиви сведоци у кривичном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Судска контрола оптужнице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Претпоставка невиности у казненим поступцима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Одузимање имовинске користи прибављене кривичним делом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2017-194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Доказивање кривичних дела са елементом корупције са посебним освртом на доказну радњу -симуловани послови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Велибор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механизми за сузбијање корупције у јавним набавкама у Босни и Херцеговини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Контролисана испорука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Нормативни оквир за сузбијање тероризма у Републици Србији у светлу историјских догађаја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2017-193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прање новца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Лишење слободе у кривичном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Обућина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Компјутерски криминалитет као облик транснационалног криминалитета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Претпоставка невиности и медијско извештавање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Легализација незаконито стечене добити нарко криминалитетом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осумњиченог у предистражном поступку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посебних доказних радњи у сузбијању трговине опојним дрогама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посебно осетљивих сведока у поступцима за трговину људима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улога јавног тужиоца у англосаксонском и континенталном праву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Посебне доказне радње у светлу чл. 6 ЕКЉП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тужилаштва у сузбијању корупције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2020-193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Канцеларија Европског јавног тужиоца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Тзв. Ослободилачка војска Косова - настанак, деловање, организација и финансирање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Врбовање као радња трговине људима (члан 388 Кривичног закона)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Душић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2020-408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кривичних дела која спадају у високотехнолошки криминалитет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Исламистички тероризам на Балкану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Злоупотреба положаја одговорног лица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Аљоша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Кибер тероризам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Мрвић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сведока - упоредноправни приказ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21.12.2022.</w:t>
            </w:r>
          </w:p>
        </w:tc>
      </w:tr>
      <w:tr w:rsidR="004222F8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Бирманчевић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2020-354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Споразум о признању кривичних дела из визуре тужилаштва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26.12.2022.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Злојутро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Иницијатива за борбу против корупције у Босни и Херцеговини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2022-267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Корупција и пореска евазија, безбедносни ризици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посебно осетљивих сведока у кривичном поступку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Поступање јавног тужилаштва у поступцима за насиље у породици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2021-197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Ндрангета - најмоћнија италијанска криминална организација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2022-262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Евалуација ефективности постојећих протокола за спречавање прања новца у трговини дигиталном имовином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Откривање и доказивање кривичног дела злоупотребе опојних дрога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Појавни облици прања новца у Републици Србији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2022-116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Кривичноправни механизми за борбу против коруптивних кривичних дjела у Републици Српској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2022-86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Трговина људским органима на Косову и Метохији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Џејхун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2022-158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екстрадиције у Репубици Србији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Василије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2022-176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Улога  Интерпола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у  сузбијању организованог криминала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Корупција и организовани криминалитет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Половина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2021-191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Тајни надзор комуникације - случај Pegasus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Несторовић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2022-152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Отмица ваздухоплова као вид тероризма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2022-328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криминалног подземља у САД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Ристовић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2022-276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Комуникација са криптоване комуникацијске платформе као доказ у кривичном поступку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2023-152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одузимања имовине проистекле из кривичног дела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2021-130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Етносепаратистички тероризам на југу централне Србије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5F2516" w:rsidTr="005F251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Брајовић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2024-262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изнуде као вид организованог криминалитета у домаћем праву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16" w:rsidRDefault="005F2516" w:rsidP="005F2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19.11.2024.</w:t>
            </w:r>
          </w:p>
        </w:tc>
      </w:tr>
    </w:tbl>
    <w:p w:rsidR="00144602" w:rsidRDefault="00144602">
      <w:pPr>
        <w:rPr>
          <w:rFonts w:ascii="Arial" w:hAnsi="Arial" w:cs="Arial"/>
          <w:b/>
        </w:rPr>
      </w:pPr>
    </w:p>
    <w:p w:rsidR="005F2516" w:rsidRDefault="005F2516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Међународноправни 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285"/>
        <w:gridCol w:w="5123"/>
        <w:gridCol w:w="2034"/>
      </w:tblGrid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34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Танасијевић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Европског парламента у институционалном систему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стандарди права на живот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Сукцесија државне имовине са посебним освртом на наслеђивање државне имовине у случају сукцесије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Шутановац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правни стандарди права на живот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04.12.2007.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Европским судом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живот са посебним освртом на еутаназију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Сарајлић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Европске комисије у заштити права конкуренције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Хаџи Бојанић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Повеље слободних краљевских градова средњовековне Угарске као врста међународних уговора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Сталног арбитражног суда у решавању спорова између држава и недржавних ентитета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правила међународног хуманитарног права у агресији на Савезну Републику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17.10.2007.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Најзначајнији аспекти међународних организација са посебним освртом на рад ICAO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Контић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војне потребе и начела хуманости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Обичајна правила међународног хуманитарног права применљива у међународним и немеђународним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14.11.2007.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Аутономне покрајине Косово и Метохија у оквиру државних граница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Ацо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Грађанство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Мемаровић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Судом правде Европских заједница поводом предлога суда државе чланице да Суд правде Европских заједница одлучи о претходном питању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Превлаке у свјетлу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одлучивања у Савету министара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идеје о европској интеграцији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правично суђење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15.12.2008.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личних података у праву Европске уније и Европском савету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02.03.2009.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Бурсаћ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народа на самоопредељење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регулатива у области заштите животне средине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Конституционализација Европе: Сједињене државе Европе vs. Европа отаџбина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Јагица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Ференц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аспекти југословенске кризе и улога Европске заједнице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Други стуб Европске уније: заједничка спољна и безбедносна политика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Нуклеарно оружје и међународно право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у области заштите животиња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права на породични живот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Шкорић Пановска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Александра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и заштита жена у оружаним сукобима са освртом на територију бивше Југославије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30.11.2009.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uti possidetis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01.11.2010.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спољна и безбедносна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13.01.2010.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Штрбац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појединца за озбиљне повреде међународног права оружаних сукоба извршених на простору СФР Југославије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приступ суду сходно чл. 6/1 ЕКЉП и ограничење истог у контексту општег оквирног споразума за мир у БиХ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04.03.2010.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Војна изасланства у дипломатско-конзуларним представништвима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Интервенција у поступку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културног наслеђа у оквиру Савета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Регионалне интеграције у Латинској Америци у поређењу са европским интеграцијама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Чизмовић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међународног хуманитарног права и њихово кршење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 министара Европске уније - од настанка до данас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унија - институционалне промене које доноси Лисабонски споразум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европског омбудсмана и Европске комисије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правично суђење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Исцрпљивање унутрашњих правних лекова као услов за допуштеност представке пред Европским судом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Вилемсен-Ћурчић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 самооптужења сведока пред Међународним кривичним судом, мере заштите и могуће надлежности за вођење кривичног поступка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Родољуб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Пакт Рибентроп-Молотов у светлости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Окончање поступка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Основи дискриминације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уговори као извор права ЕУ са посебним освртом на уговор из Лисабона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организација рада са освртом на Конвенцију о минималним нормама социјалног осигурања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Предлог за реформу Уједињених нација са посебним освртом на Савет безбедности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Практична примена Треће женевске конвенције у Иранско-ирачком рату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Дејтонски мировни споразум и Хашки трибунал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 МКЦК прогресивном развоју и кодификацији правила и начела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Вулијанац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правично суђење из Европске конвенције о људским правима, а према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Калезић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и пракса држава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 Слијепчевић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кривично правосуђе са посебним освртом на Стални међународни кривични суд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Магделинић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дипломатије на решавање међународних сукоба до Другог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поништај аката органа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07.11.2011.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Ровчанин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конзуларног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Његослав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Правило суштинске промјене околности (rebus sic stantibus) као основ престанка уговора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положај унутрашњих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Вујић-Суботић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Функција конзула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Чорни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за међународно представљање и одржавање међународних односа у Босни и Херцеговини - Предсједништво Босне и Херцеговине као колективни шеф државе Босне и Херцеговине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Дипломатске привилегије и имунитети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Хуманитарна интервенција и употреба силе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 Пајовић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имовину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монетарни фонд - развој, организација и надлежност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геноцида у судској пракси Трибунала и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регионалних организација у решавању међународних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Босна и Херцеговина у процесу европских интеграција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детета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Зачеци правила хуманитарног права у раном и класичном феудализму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употребе хемијског оружја по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Плећаш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Појам, правна природа и врсте меког права (soft law)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људских права у кривичном поступку - пракса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заједничке спољне и безбедносне политике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Капетановић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Превентивна дипломатија и превенција сукоба у систему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Народне Републике Кине у међународној заједници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депозитара у вишестраним уговорима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Трнинић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Тероризам као међународно кривично дело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Организација, састав и надлежност Међународне организације за цивилно ваздухопловство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Савета Европе у истраживању нехуманог поступања према људима и илегалне трговине људским органима на Косову и Метохији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Мировне мисије Уједињених нација са посебним освртом на праксу у њиховом спровођењу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аспекти заштите културно-историјских споменика на Косову и Метохији после јуна 1999.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Моравчевић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Еулекс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Коренић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инструменти у погледу сузбијања трговине људима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Ратни злочини као повреда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Русије са Светском трговинском организацијом (СТО)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Чабаркапа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Еволуција у развоју заштите људских права у Европској заједници и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кривични суд у Хагу - надлежност суда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државности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Ватикана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Јордановски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мирног решавања спорова и његова примена на универзалном нивоу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српске дипломатије кроз рад Министарства иностраних дела Србије 1804. године до 1914.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Леонтијевић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ius cogens норми у општем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азил у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Појединац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организација рада са посебним освртом на права радника у погледу сменског и ноћног рада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суд правде и политички органи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Христовска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Република Македонија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Партнерство за мир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Чупић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интервенције у унутрашње односе са посебним освртом на хуманитарну интервенцију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Употреба силе и међународни односи након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конвенција о људским правима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Светска банка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положај Ватикана и однос са Републиком Србијом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монетарна политика и могућност изласка из еврозоне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Европског суда правде ratione materiae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Савета безбедности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правни аспект агресије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Стојилковић 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положај детета у 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Камел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Специјализовано правосуђе Европске уније - област интелектуалне својине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по директним тужбама пред Судом правде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Путник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Претходно питање пред Европским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сарадња на пољу омладине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Ђого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Судом Европске уније у случају кршења права Европске уније од стране држава чланица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накнаде штете пред Европским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Састав, организација и процедура Савета безбедности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уговори и мултилатерални споразуми Србије као сегмент европског ваздухопловног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Светска банка за обнову и развој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националних судова и Европског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Интерпол - организација, надлежност и функционисање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15.11.2012.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Практична примена Конвенције о антиперсоналним минама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Глобаревић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која регулишу начине ратовања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Планинчић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хуманитарне интервенције у светлости права и морала – pro et contra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26.12.2012.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Бегенишић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Геноцид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међународних службеника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Територијално море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аутохтоних народа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Јадранка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имовину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Јована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кривични суд - надлежност, поступак и десетогодишњи резултати рада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Ђаконовић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Заједнички криминални план и командна одговорност у пракси ad hoc трибунала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Вранеш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Међународног кривичног суда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Шиљић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Заштићене зоне (зоне под специјалном заштитом)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Превенција и сузбијање тероризма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Самоубилачки тероризам као посебни облик савременог тероризма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Суочавање друштава са последицама кршења људских права - механизми транзиционе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Одлуке Савета безбедности на основу главе VII Повеље Уједињених нација у светлости фундаменталних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Влајнић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посебних права домородачких народа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заштите права мањина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Промене структуре и надлежности Европског парламента и демократизација Европске уније/Европске заједнице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Мирна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Кризни периоди у развоју европске интеграције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пољопривредна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Дипломатски односи током Другог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живот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Говор мржње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Викторија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Европског омбудсмана и омбудсмана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Савета безбедности у међународној заједници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дискриминације као опште начело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Јонев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Сајбер безбедност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Елида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Општа правна начела као извор комунитарног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Биберовић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Билатерална дипломатија у оквиру правног поретка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Оружје за масовно уништење са посебним освртом на нуклеарно оружје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Основи искључења одговорности у међународном кривичном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и перспективе сложених држава - питање суверенитета унутар истих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регулатива заштите животне средине у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геноцида кроз Други светски рат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Међународним кривичним трибуналом за бившу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правила о имунитету државе кроз праксу Комисије за међународно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Еуропол и борба против криминалитета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Годжиров-Савичић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Михаела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Примјена и правни домен чл. 14 Европске Конвенције у правном поретку Босне и Херцеговине са освртом на праксу домицилног законодавства 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одбрамбена агенција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Људска права из Универзалне Декларације о људским правима: реализам или идеализам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Млинар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хуманитарних правила у позном средњем веку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акти у борби против организованог криминала са освртом на регулативу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Стајић-Радивојша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Унапређење и заштита људских права кроз механизме Савета Уједињених нација за људска права са посебним освртом на Универзални периодични преглед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која регулишу употребу оружја које може мењати човекову околину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Саветодавни поступци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Турска стратешка визија за западни Балкан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Еуропол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Крупниковић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одбрамбена и безбедносна политика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Приписивост као услов одговорности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Дипломатски односи СФРЈ и САД током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Мисије ОЕБС у реформи полиције у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Транспортна политика Европске уније у области копненог транспорта, изазови пред Републиком Србијом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типови субјективитета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30.10.2013.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Грађанство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Ракоњац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Финансијска помоћ коју Европска унија пружа земљама кандидатима и земљама потенцијалним кандидатима за улазак у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политика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12.07.2013.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норми Jus Cogens и њихов значај у модерном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шефа државе у систему САД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Србије и Еуропола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право и насиље над женама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29.01.2014.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Џибраковић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Религија и права животиња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Нићифоровић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Појединац и право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јединица за правосудну сарадњу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Облици и врсте грађанске одговорности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Покрета несврстаних у време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Проширење Европске уније и политика економско-социјалне и територијалне кохезије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Драмићанин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животиња у региону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ратних заробљеника у 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САД – СССР током „хладног рата"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Еутаназија са аспекта међународног права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инструменти за заштиту права на слободу изражавања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парламент и демократски дефицит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уговорних тела у оквиру Уједињених нација за заштиту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Вујковац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Пилот-пресуде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стабилизацији и придруживању Републике Србије и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Магделинић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генералног секретара Уједињених нација у мирном решавању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радника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Усклађивање права Републике Србије са прописима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Европа између функционализма и федерализма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сукцесије у односу на међународне уговоре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на нивоу Европске уније са посебним освртом на Чешку и Србију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хуманитарног права у Војсци Србије током припреме за учешће и учешћа у мултинационалним операцијама ван граница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правила о међународним уговорима између међународних организација и држава у раду Комисије за међународно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Поштовање Међународног хуманитарног права у Aприлском рату са освртом на Лесковац и његову околину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слободу у пракси Европског суда за људска права и Уставног суда БиХ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Тркуља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Основне карактеристике пилот-пресуда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цивилног становништва у међународним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Република Србија и повреда чл. 6 Европске конвенције о људским правима и основним слободама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и извршење 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Зимоњић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Бечког конгреса на развој међународних односа до Првог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Позитивне обавезе према Европској Конвенцији о људским правима и основним слободама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Одрживи развој у међународним и европским организацијама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Дејство међународних уговора у односу на треће државе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Политички и правни услови за стицање статуса ратних заробљеника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Воркапић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Борци за слободу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истину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спречавања апатридије при рођењу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комитет Црвеног крста и међународно хуманитарно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деце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Доктрина унутрашњег "поља слободне процене"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 Метлић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дјелотворан правни лијек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и примаоца услуга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 демократског дефицита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Држављанство у међународном праву са освртом на праксу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јавно-приватног партнерства у европским интеграцијама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Конзуларна заштита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Функционисање Југословенске кинотеке у светлу међународног и европског система заштите аудиовизуелног културног наслеђа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Секереш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азила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Европске комисије у институционалном систему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Животиње - субјекти или објекти права и њихова заштита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Чечар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правила о одговорности држава према Нацрту Комисије за међународно право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Гаћиновић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Радмила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инструменти Уједињених нација у борби против тероризма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22.12.2014.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људских права на изградњу институција за очување мира и безбедности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Саветодавна надлежност међународних судских тела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30.01.2015.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комисија као влада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Кувељић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систем заштите културног наслеђа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Миленијумских циљева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Европске уније и Републике Србије у области енергетике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Бакрачевић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Узроци и механизми заштите од дискриминације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Бојни отрови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Забрањена средства ратовања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правни стандарди сузбијања трговине људима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заштите људских права и основних слобода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Праљак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Међународно-правна заштита радника миграната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Практична примена треће Женевске конвенције у међународним оружаним сукобима у другој половини двадесетог века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међународног хуманитарног права и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Грађанских револуција на даљи развој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супсидијарности и пропорционалности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Делимитација у поморском праву и судска пракса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Специфичан облик субјективитета БиХ према Дејтонском споразуму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Лица без држављанства (апатриди) у међународном праву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Кажњавање за кршење људских права у унутрашњем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Цумпф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Репатријација ратних заробљеника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Прва хуманитарна правила у старом веку са освртом на Египат и Грчку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Чворо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деце учесника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Санкције у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Лесјак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Организације за безбедност и сарадњу у Европи у унапређивању и заштити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Комел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Дубравка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положај и државноправно уређење Босне и Херцеговине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Женска људска права – историјски развој и међународно правни оквир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Глобализација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Балабан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 пракса Међународног суда правде у вези примене дипломатске заштите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Конференција на Јалти - припреме и значај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шефа државе у међународном праву са посебним освртом на положај шефа државе према праву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Статусноправни положај Рома у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Мултинационалне компаније и њихов положај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спољнополитичких традиција држава чланица Европске уније на развој интеграционог процеса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правила о овлашћењу за употребу силе у светлости постхладноратовских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Директна одговорност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Кашиковић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српске дипломатије од 1945. до 2013.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и дејства уговора закључених у оквиру Париског клуба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суд за људска права и ислам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Случај Шишић у светлу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државних званичника од кривичне јурисдикције страних држава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природног и културног наслеђа кроз УНЕСКО и Савет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субјективитет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Међународноправно регулисање употребе запаљивог оружја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Жижик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Екологија као вид хоризонталне политике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Дотлић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кодекса понашања у рату и зачеци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абортус у теорији и судској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Фукуда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Привремене мере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Међународног суда правде ratione materiae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Сарадња Европског парламента и националних парламената држава чланица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Снежана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Срба у региону и српске дијаспоре у земљама где је најбројнија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Абрамовић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Савета безбедности у решавању међународних сукоба са освртом на систем ауторизације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Бранимир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цивила у немеђународним оружаним сукобима с освртом на случај "Гњиланска група"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 приступ код лишавања живота животиња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Босфор и Дарданели као узрок сукоба кроз XIX век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против насиља у породици према одредбама Конвенције Савета Европе о спречавању и борби против насиља над женама и у  породици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Лубура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Мајида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Међународно-правна заштита жена са освртом на стање у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 правни оквир злочина из мржње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међународних организација у борби против корупције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Ивана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Културна аутономија националних мањина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Међународно-правна заштита жртава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одрживог развоја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Мисија Уједињених нација у Централноафричкој Републици и Чаду (MINURCAT) 2007-2010.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Панамски канал – улога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Светска трговинска организација и Европска унија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Европске уније у превенцији, управљању конфликтима и изградњи мира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азила Европске уније - изазови проширења на Западни Балкан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сарадња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међународни инструменти о промени климе – примена  и перспективе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Нирнбершких пресуда на развој међународног кривичног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азиланата са освртом на Републику Србију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Надиров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статуса аутохтоног становништва у међународном праву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Федерација као субјект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25.11.2015.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Обућина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пријема у чланство Европске уније са посебним освртом на западни Балкан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Савета безбедности по Глави VII Повеље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Неранџић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Завршног хелсиншког акта на развој људских права и међународну сарадњу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Еуропол и борба против криминала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контрола употребе конвенционалног оружја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Пракса Европског суда за људска права у случајевима заштите животне средине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Станић-Царевић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механизми Републике Србије у сузбијању апатридије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Шарац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Чланство у Уједињеним нацијама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Сличности и разлике улоге Европског суда правде са улогом међународних и националних судова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Млетачка дипломатија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29.12.2015.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Бодирогић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НАТО-а у међународним односима након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25.01.2016.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 избеглица у савременој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29.01.2016.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Заштићене зоне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Зштита права припадника националних мањина у систему Савета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Међународноправна заштита новинара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Деца као борци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културних добара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Питање самопроглашене независности Косова и Метохије кроз призму и правила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 Ремиковић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ретроактивности кривичног законодавства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анализа пресуде Међународног суда правде у случају повреде Конвенције о спречавању и кажњавању злочина геноцида између Хрватске и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Тужилачка функција пред Сталним међународним кривичним судом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Европол са посебним освртом на азиланте и мигранте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анализа одабраних поступака за давање саветодавних мишљења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Шантрић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Еутаназија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 за претприступну помоћ Европске уније IPA II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Будић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поштовање имовине као основно људско право у међународним инструментима о људским правима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Регулатива Европске уније из области јавних набавки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ропства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међународног јавног права извршене на територији СРЈ 1999.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Филозофскоправни корени идеје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животне средине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Универзална људска права у конфликту мултикултурализма и феминизма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Генерална скупштина УН - функционисање, надлежност и улога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слободе изражавања и верских слобода - исламско питање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концепта одрживог развоја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међународних организација у демократизацији држава чланица - пример стандарда ОЕБС и Венецијанске комисије о демократским изборима и изборно право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Кочовић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инструменти заштите права особа са инвалидитетом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Агресија као међународни злочин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за поништај аката пред Судом правде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међународних организација са освртом на одговорност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06.10.2016.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Конвенција о заштити светске културне и природне баштине из 1972. године - услови у којима је донета и изазови њене примене и поштовања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Геноцид у пракси Међународног кривичног трибунала за бившу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Зечевић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Дипломатска заштита у светлу праксе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Јована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 Међународног суда правде у поступку решавања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значај пресуде Европског суда правде        "Costa vs Enel"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мучења и нечовечних или понижавајућих поступања и кажњавања према међународним инстументима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Аутономни појам имовине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изазови спољне политике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еволуција Европске конвенције за заштиту људских права и основних слобода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Ненезић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суд за право мора - организација, надлежност и функционисање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Организовани криминалитет у светлу међународног права и прописа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Анна 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Међународниправни интрументи у заштити културних добара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свештених лица у међународном праву оружаних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Просингер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Историјат европског интеграционог процеса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Шкундрић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Финансирање и буџет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Fink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Emilie-Susanne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и европска регулатива у области трговине људима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Тужилачка функција пред ad hoc  трибуналом за бившу Југославију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надлежности и обележја поступка пред Међународним кривичним судом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Сарадња у кривичноправној материји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Кијац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Нина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Заштитник грађана као механизам контроле поштовања људских права у Србији и упоредном европском законодавству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прихватљивости представки поднетих Европском суду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националних интереса држава чланица кроз заступљеност у Савету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Драгољуб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међународног кривичног судства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унутрашњег и међународног права у светлости међународне праксе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Спољнополитички односи Сједињених Америчких Држава и европских држава од завршетка Првог светског рата до краја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Балфурова декларација и стварање израелске државе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Главоњић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Четири велике слободе на заједничком и унутрашњем (јединственом) тржишту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самоопредељење народа са освртом на распад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говора мржње на интернету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Односи Србије и Албаније од 1912. године до данас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Субјективитет међународних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аспекти процеса деколонизације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Мирно решавање међународних спорова са посебним освртом на арбитражу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12.12.2016.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Преглед међународних инструмената у погледу спречавања насиља у породици, са освртом на прописе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међународних уговора на основу рада Комисије за међународно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Крчевинац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дипломатских и конзуларних привилегија и имунитета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правила о међународној одговорности држава и одговорности међународних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правила сукцесије са посебним освртом на чланство у Уједињеним нацијама у случају сукцесије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држава за штету проузроковану космичким објектима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Стварање две државе као начин решавања израелско-палестинског сукоба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УНИЦЕФ-а у имплементацији међународних стандарда заштите деце у правни систем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Корени савременог тероризма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Будак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међународних организација за кршење људских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статус посаде војног ваздухоплова у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Дипломатски односи Србије и Шпаније у периоду од 1916. до 1941. године - слике из дипломатског живота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Кокотовић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Евроазијска економска унија у међународним односима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Шеховац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заштита атмосфере с посебним освртом на Конвенцију о заштити озонског омотача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Вељко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европске службе за борбу против корупције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Екстратериторијална примена Европске конвенције о људским правима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чл.3 Европске конвенције о људским правима у контексту заштите лица лишених слободе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посебног трибунала за Либан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Џелетовић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Биоетика и Савет Европе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Кубанска криза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Иступање државе чланице из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Чукановић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 приступања Републике Србије Европској унији са посебним освртом на преговарачко поглавље 5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Чедомирка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Саветодавна мишљења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2016-391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Организација међународног цивилног ваздухопловства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Унутрашњи органи за одржавање међународних односа, са посебним освртом на Црну Гору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Свете столице на међународне односе, понтификати Jована XXIII и Павла VI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Концепт неутралности државе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Мицковић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правила о заштити културних добара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Ницовић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Међународно-правни положај Словеније и Хрватске настао актом сецесије из бивше Југославије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Хашки трибунал између силе и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Парламентарне скупштине Савета Европе са националним парламентима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Материјалноправна регулатива заштите животне средине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Чанда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Преговарачка поглавља у процесу придруживања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Фрагментација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бесповратних средстава које Европска унија даје социјалним службама држава - кандидата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Савета безбедности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припадника ЛГБТИ популације у јуриспруденцији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појма геноцида у светлу међународног права и праксе међународних судова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Цимбаљевић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Првостепeни поступак против проф. др Војислава Шешеља пред Међународним судом за бившу Jугославију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људских права и неизвршење судских одлука против државе - европски стандарди и Босна и Херцеговина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Шавија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Промењене околности у међународном уговорном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Здравковић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вођења новог поступка поводом исте ствари у пракси Европског суда за људска права са посебним освртом на случај Миленковић против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Дипломатско-конзуларна заштита у Европској унији са освртом на положај миграната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Мацура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Епиконтинентални појас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Варинац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Законодавни и институционални оквир јавних набавки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10.03.2017.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Десница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Ревизија пресуда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вид косовско-метохијске кризе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Кватерник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Дражен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Репресалије и хуманитарне интервенције као основ искључења противправности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Хуманитарна интервенција за и против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Наерловић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Кипарска криза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Међународног комитета Црвеног крста у развоју међународног хуманитарног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25.12.2017.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Дипломатија Краљевине Југославије од 1918. до 1941.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Забрањена средства ратовања са посебним освртом на нуклеарно оружје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Сунчица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Оснивање и значај Европске заједнице за угаљ и челик за развој европских интеграција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Претпоставка невиности - усклађеност праксе Уставног суда Србије са стандардима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Специјални суд за ратне злочине бивше ОВК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2016-359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правних правила у погледу заштите права жена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Копнене границе у међународном јавном праву са посебним освртом на границе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Курти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Оквирне конвенције за заштиту националних мањина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осврт на концепт норми ius cogens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употребе оружја које изазива непотребне патње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Имунитет државних представника са освртом на поступак Џибути против Француске пред Међународним судом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„Однос Савета безбедности и Генералне скупштине као органа Уједињених нација“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Начини решавања кипарског проблема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структура сталног Међународног кривичног суда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сексуалног насиља у међународном хуманитарном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Комисија Уједињених нација за међународно право са освртом на усвајање Конвенције о имунитету држава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Војна потреба и заштита цивила и цивилних објеката у међународном оружаном сукобу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Коматина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улога бивше Jугославије у покрету несврстаних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арбитражне одлуке у спору Хрватске и Словеније у Пиранском заливу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између меког права и формалних извора међународног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2015-392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међународних организација у процесу распада СФРЈ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Ристо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Терористички акти од 11. септембра 2000. године и њихов утицај на међународне односе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Родна равноправност у судској пракси Европског суда за људска права</w:t>
            </w:r>
          </w:p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Gender Equality in the Jurisprudence of the European Court of Human Rights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Бриселског споразума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Мериса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способност особа са инвалидитетом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Високог представника за заједничку спољну и безбедносну политику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домаћег ваздухопловног права са споразумом о заједничком европском ваздухопловном подручју (ECAА споразум) и са регулативом јединственог европског неба ( SES)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Тинтор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Особе са инвалидитетом и проблем приступачности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људских права осуђених лица током и након издржавања казне затвора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Грубиша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Дубравка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Мањине у позитивном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азил у Црној Гори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31.10.2018.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мирног решавања спорова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држава у теорији и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Тутњиловић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Терет доказивања у међународном правосуђу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споразума о контроли наоружања по Бечком документу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података личности у Европским институцијама и Републици Србији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Голоскоковић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Конвенција Савета Европе о спречавању и борби против насиља над женама и насиља у породици и њена примена у националном праву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30.11.2018.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Лав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Мировне мисије Уједињених нација са посебним освртом на мисију MINUSCA у Централноафричкој републици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мирног решавања међународних спорова из Повеље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13.12.2018.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грађанства Европске уније у светлу праксе Суда правде ЕУ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Случај Диало и случај Авена у пракси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Шофранац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Калво клаузула и дипломатска заштита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Теорија и примена члана 35 Европске конвенције за заштиту људских права и основних слобода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тероризма у међународном праву са освртом на терористички акт у Минхену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 Међународног суда правде развоју међународног еколошког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вета у Савету безбедности УН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Унутрашњи органи за одржавање међународних односа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Источна и западна Немачка током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Ирис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Забрана „нечасних“ начина борбе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15.04.2019.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Тишма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оружаног сукоба на унутрашњим пловним путевима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режим управљања отпадом и његова примена у праву Републике Србије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држављанство као људско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Повреде међународног права приликом НАТО интервенције на Савезну Републику Југославију 1999. године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Космичко право и одговорност за еколошке штете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Надлежности ЕУ у погледу обезбеђења кретања радника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еколошку штету изазвану нуклеарним активностима у међународном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Кочовић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Велике силе и територијална подела Блиског истока након Првог светског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20.05.2019.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Привилегије и имунитети Уједињених нација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2017-304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субјективитет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Терористички акти на простору Балкана у двадесетом веку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Бјелотомић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миграната од ксенофобије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24.06.2019.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2017-63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 заштита  озонског  омотача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дом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08.03.2019.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улога јединица локалне самоуправе у процесу европских интеграција са освртом на Републику Србију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и значај Уједињених нација током и након Хладног рата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Ерчевић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пловидбе Дунавом - историјат и позитивно право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суд за људска права и исцрпљеност унутрашњих правних лекова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Европског парламента према питању Косова и Метохије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Савет безбедности и хуманитарна интервенција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Миодраг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Превентивна самоодбрана у међународном јавном  праву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Општа и породична медијација у пракси држава Европске уније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Општа правна начела призната од стране просвећених народа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Механизми међународне борбе против илегалног промета културних добара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10.04.2019.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у Републици Србији са освртом на права потрошача у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15.10.2019.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2018-147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акција борбе против климатских промена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Веребеш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Домашај  злочина  против  човечности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Чогурић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човечности у међународном кривичном праву и правосуђу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Групација Светске банке као међународна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привредна сарадња у процесу придруживања Србије Европској унији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Случај Ентебе и право на прибегавање сили ради заштите властитих држављана у иностранству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12.07.2019.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 Мићић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Привилегије и имунитети службеника међународних организација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Walther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Alexander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резерви на међународне уговоре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Кошанин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2018-296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 цивила у оружаним сукобима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држава и влада и успостављање дипломатских односа у новијој српској пракси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12.11.2019.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службеници-појам и статус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Дискриминациja на основу статуса интерно расељених лица са посебним освртом на АП Косово и Метохију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26.12.2019.</w:t>
            </w:r>
          </w:p>
        </w:tc>
      </w:tr>
      <w:tr w:rsidR="007F4395" w:rsidRPr="00503156" w:rsidTr="004222F8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Репац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дипломатске заштите са освртом на праксу Међународног суда правде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7F4395" w:rsidRPr="00503156" w:rsidRDefault="007F4395" w:rsidP="007F4395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30.12.2019.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Машовић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Арапско пролеће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Миона Мина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Прве фазе проширења Европске заједнице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Европски суд правде и његова улога у конституционализацији права Европске уније са освртом на принципе надређености и непосредног дејства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Поређење дипломатске заштите и права страних улагача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Друштво народа – побуде за настанак, устројство, практични значаj, разлози распуштања и заоставштина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општих норми међународног права приликом НАТО агресије 1999. године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Кастратовић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 предострожности - међународни и европски стандарди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Хајдер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2018-372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Избјеглице и интерно расељена лица у БиХ са посебним освртом на поједине локалитете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2018-384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Посебни облици представљања у дипломатском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Надлежност механизма УН за међународне кривичне трибунале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2018-371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избјеглица у случају потребе за заштитом националног интереса БиХ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ратних заробљеника у оружаним сукобима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 Богдановић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Дерегулација и либерализација ваздушног саобраћаја у САД, ЕУ и земљама Западног Балкана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Генералне скупштине Уједињених нација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Арктика и Антарктика са освртом на климатске промене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2018-56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Арктик и његови природни ресурси као фактор међународних односа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2018-269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Механизми заштите права детета у међународном јавном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 Комисије за међународно право у вези накнадне праксе и накнадних споразума код међународних уговора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Брегзит - услови и процес изласка Велике Британије из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2017-277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Поштовање права на имовину у Републици Србији у светлу Европске конвенције о људским правима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Драгојловић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Конвенција о спречавању насиља и недоличног понашања на спортским манифестацијама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2017-82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у остварењу политичких права у БиХ утврђена у пресудама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Радоња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Еутаназија у упоредном праву и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Којичић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2019-242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Унутрашње морске воде у међународном јавном праву са посебним освртом на Републику Црну Гору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хуманитарне интервенције са освртом на праксу Савета безбедности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2017-465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Слободе отвореног мора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правосудног система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стереотипа на појаву дискриминације у пракси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Шкрпан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Елеонора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улога војних аташеа у дипломатском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Имунитети дипломатских представника - правила и пракса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цивила у оружаним сукобима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Ђилас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Нуклеарно оружје, његова регулација и светски мир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Општа уредба о заштити података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Питање легалности Декларације о независности Косова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Дипломатски  имунитет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привилегије у теорији и пракси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2018-387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Успостављање дипломатских односа између НР Кине и САД-а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Мркшић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Русије и Србије од успостављања до краја II Светског рата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30.12.2020.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Шофранац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Псеудодипломатија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 тумачењу међународних уговора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Дебељаковић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Геополитичко прекомпоновање Европе крајем 20. и почетком 21. века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миграната у Европи са освртом на прописе Републике Србије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Дипломатија Краљевине Југославије од 1918-1941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Природни ресурси у међународном праву и међународним односима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Ограничење људских права са посебним освртом на стање људских права и слобода у Републици Србији за време ванредног стања проглашеног због пандемије корона вируса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правила о заштити животне средине у вријеме оружаних сукоба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2019-156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начела о забрани употребе силе кроз одлуке Савета безбедности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Дискриминација у области рада у Босни и Херцеговини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Лепир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Предности и недостаци зона безбједности у модерним оружаним сукобима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2019-370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Сукцесија држава у међународном праву са посебним освртом на распад СФРЈ и формирање БиХ/РС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2019-289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Европска унија и пандемија COVID-19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Колашинац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Међународни монетарни фонд и однос са Србијом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Савет Европе и заштита животиња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Ћетојевић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Трговина људима - усклађеност националног права и праксе са међународним стандардима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Кончар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народа на самоопредељење у међународном праву с посебним освртом на актуелне случајеве у Европи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Мирно решавање спорова при организацији Уједињених нација са освртом на поједине случајеве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Србија и Евроазијска унија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Надлежности Савета безбедности и пракса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Србије и Кине данас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Демократска партиципација националних мањина као механизам за остваривања права националних мањина у југоисточној Европи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Ражнатовић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Примјена Женевских конвенција у оружаним сукобима немеђународног карактера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земаља извозница нафте (ОПЕК) у формирању међународних односа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одлука Међународног суда правде на развој међународног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Ограничење слободе кретања у Републици Србији за време ванредног стања проглашеног због пандемије Covid-19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2020-145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Југославије и СССР у периоду од 1945. до 1990. године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Малетић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државе за еколошке штете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2017-86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Историјат Савета безбедности Организације Уједињених нација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2020-382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улога војних аташеа у модерном дипломатском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2017-197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дипломатије Краљевине Србије у периоду 1878-1914. године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Блануша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Cites конвенција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Еколошка одговорност држава за штету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дипломатских и конзуларних мисија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Шкундрић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Надлежност међународних кривичних судова и трибунала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Крушчић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субјективитет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2019-361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Европски одбор за заштиту података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службеника Уједињених нација и њихов статус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2017-382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Дипломатска представништва страних држава у Републици Србији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2016-279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Међународни монетарни фонд и његова улога у међународним односима - утицај на државе и њихову политику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Смисао кажњавања због кршења људских права, уз осврт на поступање међународних кривичних судова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2018-425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Извршење пресуда Европског суда за људска права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принудног рада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Вујовић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Учешће у удруженом злочиначком подухвату као облик одговорности у пракси Међународног кривичног трибунала за бившу Југославију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2020-460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и функције конзулата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правично суђење у правном систему Босне и Херцеговине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Анализа  уговора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о  забрани  нуклеарног  оружја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Кесеровић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Саветодавни поступак пред МСП – допринос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Принудне мере Савета безбедности Уједињених нација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председника Републике у представљању Републике Србије у међународним односима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Међународно право и хијерархија аката у њему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Етничка дискриминација као системски проблем у Босни и Херцеговини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Европске уније и српско право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држављанство по међународним прописима са освртом на Црну Гору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Лепојевић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и права жена са инвалидитетом у резиденцијалним установама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Петричевић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2020-359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Међународноправно уређење области цивилног ваздухопловства са посебним освртом на правни систем Црне Горе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Калабић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Посебни видови субјективитета у међународном праву са освртом на случај Републике Српске и БиХ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Краљевине Југославије и Немачког Рајха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2020-165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климатских промена на међународне односе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2019-487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Међународноправни аспекти савремене украјинске кризе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Лангоф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Специјализоване агенције и њихов однос са УН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2020-405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 одговорност у пракси Међународног кривичног суда за бившу Југославију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Легалност оснивања кривичних ad hoc трибунала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Кецман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Однос права на дом и права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имовину  кроз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праксу ЕСЉП и судова РС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Обичајно међународно хуманитарно право кроз рад Комитета Црвеног крста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протокол – појам, историјат и врсте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Књижевници у дипломатији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2020-362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Уједињење Краљевине Срба, Хрвата и Словенаца и међународни односи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2020-486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Општи појам признања са посебним освртом на признање у модерној међународној заједници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Ватикана и утицај у међународним односима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2019-478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невладиних организација у поступцима пред међународним судовима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Преговори у међународној заједници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Случај Асанж и утицај на дипломатско право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регулисања потрошачких и хипотекарних кредита у праву Европске уније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Борис-Александар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геноцида у међународном и домаћем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2020-474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Миленијумски циљеви Уједињених нација – историјат и развој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народа на самоопредељење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Дубљанин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2021-233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Тероризам у међународном праву – регулисање, карактеристике и изазови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Вујачић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2021-175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и значај арбитража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Ефективна мирна окупација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Рађен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2021-204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појединаца у међународном праву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2021-166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Санкције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међународном  праву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са посебним освртом на санкције према Руској Федерацији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Станивук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азил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Људска права као когентне норме - анализа рада Комисије за међународно право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20.12.2022.</w:t>
            </w:r>
          </w:p>
        </w:tc>
      </w:tr>
      <w:tr w:rsidR="004222F8" w:rsidTr="004222F8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2021-31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 детета на изражавање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мишљења  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судским и управним поступцима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20.12.2022.</w:t>
            </w:r>
          </w:p>
        </w:tc>
      </w:tr>
      <w:tr w:rsidR="004222F8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Павловић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2020-411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Примена правила о тумачењу међународних уговора кроз праксу међународних судова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2F8" w:rsidRDefault="004222F8" w:rsidP="00422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2021-296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држава за терористичке акте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Славиша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Препреке за улазак Републике Србије у ЕУ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жена и дјеце у међународним сукобима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Културна сарадња европских земаља и заштита нематеријалне културне баштине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Европски идентитет у светлу међународног права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2022-314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Транснационалне компаније и њихова улога у међународном праву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Бркан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Особље мировних мисија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Генерални секретар Уједињених нација - историјат и надлежности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2019-318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Овлашћења Савета безбедности УН према глави VII повеље УН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Адријана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2021-362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и дефиниција агресије у међународном праву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Шошкић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2021-441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и врсте међународних службеника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Допинг контрола и поступак за утврђивање одговорности малолетних спортиста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Рамадани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штете због повреде права на суђење у разумном року - значај стандарда Европског суда за људска права за праксу судова у Републици Србији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2021-86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деце без пратње у међународном праву и праву Републике Србије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пред сталним Међународним кривичним судом и сарадња Босне и Херцеговине са Међународним кричним судом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2021-158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генералног секретара Уједињених нација за међународни мир и безбедност у свету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Захтеви за реформу Савета безбедности у модерној међународној заједници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2022-177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СФРЈ са Немачком током Хладног рата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космичког пространства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2021-387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Препреке за успостављање ефективне надлежности Међународног кривичног суда у односу на злочин агресије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права на суђење у разумном року у правном систему Босне и Херцеговине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ИПА - Инструмент за претприступну помоћ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мира у свету као основни циљ Организације Уједињених нација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Табаковић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Страдање цивилног становништва током НАТО интервенције на КиМ 1999. године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2022-88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правних правила везаних за међународну ваздушну пловидбу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2022-143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права на самоопредељење и начела територијалног интегритета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2023-165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Међународни стандарди заштите људских права у клиничким испитивањима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2022-465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 изражавања у пракси Европског суда за људска права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Ратни злочини на простору Камбоџе од стране Црвених Кмера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2022-257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књижевника у српској дипломатији 20. века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Сумрак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Пракса и значај Високог комесаријата Уједињених нација за избјеглице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2021-192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Границе у међународном праву са освртом на промену граница на територији бивше СФРЈ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Родољуб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2022-362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и функционисање ЕУРОПОЛ-а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Пањковић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2021-431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Генералне скупштине Уједињених нација као места одвијања "Велике дебате" као средства остваривања мира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Јакшић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2022-280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Развој и улога арбитраже у међународном праву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Дукић-Чичић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2021-458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Изазови у остваривању слободе изражавања у Босни и Херцеговини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2021-369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Актуелни проблеми и изазови у међународном космичком праву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2022-70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слободу мирног окупљања у јуриспруденцији Европског суда за људска права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Стефановић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Дипломатски односи Србије и САД-а у последњих педесет година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Дипломатска заштита - историјат и примена у пракси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Игњатовић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Легислативни поступак Европске уније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Спаховић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2022-442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агресије кроз развој међународног права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Мемети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2022-167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(Не)одговорност за повреде људских права услед пословања компанија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2021-450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Криза вредности Европске уније и перспектива чланства Републике Србије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Бобар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2021-464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Савета безбедности у решавању косовско-метохијске кризе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Булајић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2022-147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Србија пред Међународним судом правде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Конзуларна заштита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Кајганић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Миланко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2023-393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Имовинскоправни захтјев оштећених кривичним дјелима против човјечности у кривичном поступку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Душмановић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2024-355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Забрана колективног протеривања странаца у међународном праву са освртом на право Европске уније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2024-396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Дипломатске привилегије и имунитети - еволуција и примјери из праксе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Цвијовић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2022-186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Успостављање међународне одговорности недржавних актера кроз процес Светског хуманитарног самита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25.12.2024.</w:t>
            </w:r>
          </w:p>
        </w:tc>
      </w:tr>
    </w:tbl>
    <w:p w:rsidR="004222F8" w:rsidRDefault="004222F8">
      <w:pPr>
        <w:rPr>
          <w:rFonts w:ascii="Arial" w:hAnsi="Arial" w:cs="Arial"/>
          <w:b/>
        </w:rPr>
      </w:pPr>
    </w:p>
    <w:p w:rsidR="005F2516" w:rsidRDefault="005F2516">
      <w:pPr>
        <w:rPr>
          <w:rFonts w:ascii="Arial" w:hAnsi="Arial" w:cs="Arial"/>
          <w:b/>
        </w:rPr>
      </w:pPr>
    </w:p>
    <w:p w:rsidR="00DB238D" w:rsidRPr="007F4395" w:rsidRDefault="00DB238D" w:rsidP="007F4395">
      <w:pPr>
        <w:jc w:val="center"/>
        <w:rPr>
          <w:rFonts w:ascii="Arial" w:hAnsi="Arial" w:cs="Arial"/>
          <w:b/>
        </w:rPr>
      </w:pPr>
      <w:r w:rsidRPr="007F4395">
        <w:rPr>
          <w:rFonts w:ascii="Arial" w:hAnsi="Arial" w:cs="Arial"/>
          <w:b/>
        </w:rPr>
        <w:t>Пословноправни 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97"/>
        <w:gridCol w:w="5123"/>
        <w:gridCol w:w="2053"/>
      </w:tblGrid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53" w:type="dxa"/>
            <w:shd w:val="clear" w:color="auto" w:fill="D9D9D9" w:themeFill="background1" w:themeFillShade="D9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Бодирога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Трансформација друштва са ограниченом одговорношћу у акционарско друштво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Порескоправни третман страних држављана у Републици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Понуда за преузимање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Атанасковић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мањинских акционара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Милутин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Факторинг као институција глобалног финансијског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Санела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Брокерско-дилерска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Барјактаревић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за спровођење уговора о оснивању енергетске заједнице Југоисточне Европе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29.10.2008.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Преузимање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26.12.2008.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Утрврђивање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управник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Стечајна маса субјект или објект права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Новине правног регулисања пословања отворених инвестиционих фондова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План стечајне реорганизације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у практичној примени одредби Закона о привредним друштвима о иступању и искључењу члана друштва са ограниченом одговорношћу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18.11.2009.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Јоновска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проблеми отварања и затварања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23.11.2009.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затворених инвестиционих фондова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обвезници и дужници код пореза на додату вредност (ПДВ)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органа званичног надзора на финансијским тржиштима Сједињених Америчких Држава у изазивању савремене финансијске кризе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у пракси Привредног суда у Краљеву у периоду 1990-2000. и 2005-2009. године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Дробњак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управног одбора у поступку преузимања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Ризични (предузетни) капитал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реорганизације у стечају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Смањење основног капитала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Покровитељство емисије хартија од вредности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Совиљ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извештавања јавности издаваоца вредносница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24.11.2010.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Врачар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Дмитар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Управни одбор отвореног акционарског друштва и улога независних директора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Клиска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Јапански модел управе у друштвима капитала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мањинских акционара путем права на иступање и откуп акција од стране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Рејтинг корпоративног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надзора у друштву капитала у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Лавадиновић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корпоративног управљања у случају "Пармалат"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30.05.2011.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деривативне тужбе из угла права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Побијање одлука скупштине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противправног одвајања Косова и Метохије на положај привредних субјеката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Пјешчић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потрошача у купопродаји робе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Котевски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Фидуцијарна дужност у компанијском праву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Виолета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мањинских акционара кроз деривативну тужбу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Опорезиве трансакције у систему пореза на додату вредност у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Проспект у емисији хартија од вредности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 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Санкционисање трговине упућеног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11.10.2011.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поступак у случају дуготрајне неспособности за плаћање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Конвергенција система корпоративног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Гвозденовић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побијања правних радњи стечајног дужника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Величковић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Преговарачки поступак као врста поступка јавних набавки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Акредитиви, појам, значај и врсте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29.12.2011.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Прекодравац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Деривативне акционарске тужбе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понуда за преузимање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поверилаца у поступку спајања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разлучних поверилаца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Функције жигом заштићеног знака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поступци опорезивања код ПДВ-а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Инвестициони фондови – опште карактеристике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Оспоравање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Котација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подређеног друштва у односу на контролно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Овука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Адријана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друштва са ограниченом одговорношћу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Принудна продаја акција у праву преузимања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Пружање финансијске подршке за стицање својих удела или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Процесно правне последице отварања стечаја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Аћимовац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правног субјективитета у судској пракси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Буџетске уштеде и финансирање јавних потреба кроз систем јавних набавки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Посао претварања у јавно друштво поделом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Пријава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анализа стечајног поступка акционарског друштва '"Агрожив"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Јестровић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Обавезна понуда за преузимање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Комисије за хартије од вредности Републике Србије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Овлашћења и надлежности Комисије за хартије од вредности Републике Србије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Правило пробијања у праву преузимања отворених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Пребијање потраживања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Осмокровић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Комисија за ревизију и добра пракса корпоративног управљања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Трипковић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Претходни захтев као услов за подношење деривативне тужбе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пословања инвестиционих фондова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Спољна ревизија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Пашајлић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хипотекарног повериоца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Борисав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статус централне банке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Колунџија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Слободанка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ЛОБ клаузула – ограничење коришћења погодности из уговора о избегавању двоструког опорезивања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Creative Commons као одговор на кризу ауторског права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25.12.2012.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 и разрешење стечајног управника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реорганизације у стечају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Дуброја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мањинских акционара приликом принудне продаје и принудне куповине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локалне самоуправе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Вишекруна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запослених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наслеђе у Републици Србији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Турудић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резидентства у међународном пореском праву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Кецојевић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пореза у Србији од пада Српске деспотовине под турску власт до Првог српског устанка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Регистар меница и овлашћења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Подела привредног друштва и заштита поверилаца код поделе привредног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Вишња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Стечајне препреке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отварања стечајног поступка на уговор о закупу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Дрљача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повреду жига оглашавањем на интернету уз употребу кључних речи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Габрић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Законски и статутарни заступници друштава капитала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Основни капитал и Друга директива Европске уније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Холдинг као облик повезивања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независних директора и надзорног одбора у унутрашњој контроли привредног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Накнаде директора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Погачник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повезаних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Лубарда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Доприноси за обавезно пензијско и инвалидско осигурање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Јавна продаја имовине стечајног дужника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Посебан правни режим стечајног поступка банака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надлежност за отварање главног стечајног поступка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Синиша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стицања сопствених акција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Баша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судија - улога и значај у стечајном поступку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24.12.2013.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 улога инвестиционо-развојне банке Републике Српске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Драча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мањинских акционара у вези са скупштином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статус огранка привредног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Цена акција у поступку обавезног преузимања акционарских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акционара на информисање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Миомира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статус независних директора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Гласање акционара преко пуномоћника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стечајног управника у поступку реорганизације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клаузуле сукоба интереса на банкарске послове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Цветићанин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 сходне примене стечајних прописа у поступку добровољне ликвидације привредних друштава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Гласање преко пуномоћника у скупштини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Стијеповић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емисију угљен-диоксида као инструмент за спречавање климатских промена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Драгољуб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управе акционарских друштава у Србији и упоредном праву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Колективни жиг и жиг гаранције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интелектуалне својине на резултатима научноистраживачког рада финансираног средствима државног буџета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Гласање на скупштини акционарског друштва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Барбарић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резултата истраживања финансираних јавним средствима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Друштвена одговорност компанија и запослени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правне заштите филмских дела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11.07.2016.</w:t>
            </w:r>
          </w:p>
        </w:tc>
      </w:tr>
      <w:tr w:rsidR="007F4395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Јевтић-Тодосијевић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корпоративне безбедности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7F4395" w:rsidRPr="00503156" w:rsidRDefault="007F4395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11.09.2019.</w:t>
            </w:r>
          </w:p>
        </w:tc>
      </w:tr>
    </w:tbl>
    <w:p w:rsidR="00EA1F8F" w:rsidRDefault="00EA1F8F">
      <w:pPr>
        <w:rPr>
          <w:rFonts w:ascii="Arial" w:hAnsi="Arial" w:cs="Arial"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  <w:lang w:val="sr-Cyrl-RS"/>
        </w:rPr>
      </w:pPr>
      <w:r w:rsidRPr="00EA1F8F">
        <w:rPr>
          <w:rFonts w:ascii="Arial" w:hAnsi="Arial" w:cs="Arial"/>
          <w:b/>
        </w:rPr>
        <w:t>Пословноправни модул I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97"/>
        <w:gridCol w:w="5191"/>
        <w:gridCol w:w="2019"/>
      </w:tblGrid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91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1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пажње као модел поступања разумне и пажљиве особе у управљању акционарским друштвима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Дарјан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2010-68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и ликвидација друштава за осигурање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29.12.2011.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2010-49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тајна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2010-37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аутоодговорности - систем зелене карте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обрачунавања накнаде штете код осигурања од аутоодговорности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2010-85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Франшизинг у савременом пословном окружењу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Тврдишић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2010-288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Кредити Светске банке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2010-221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из средстава гарантног фонда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Томашев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Међубанкарски правни односи у пословима са документарним акредитивом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закључења зеленашког уговора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2010-72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заштите жига у српском праву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Шумар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и извршење арбитражних привремених мера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2010-24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живота у корист трећег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2010-50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исплата акционарима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2010-231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колективног осигурања - у осигурању од последица несрећног случаја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2010-13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Правила сукцесије у односу на државну имовину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Правци развоја законодавства у области енергетике у Републици Србији у светлу европских интеграција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2010-223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одговорности адвоката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2010-394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професионалне одговорности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EA1F8F" w:rsidRPr="00503156" w:rsidTr="00EA1F8F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2013-589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Антидампиншке мере у праву Србије, упоредном праву и праву СТО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</w:tbl>
    <w:p w:rsidR="00DB238D" w:rsidRPr="00503156" w:rsidRDefault="00DB238D">
      <w:pPr>
        <w:rPr>
          <w:rFonts w:ascii="Arial" w:hAnsi="Arial" w:cs="Arial"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Пословноправни модул, подмодул Право привредних друштава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21"/>
        <w:gridCol w:w="5244"/>
        <w:gridCol w:w="2009"/>
      </w:tblGrid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21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24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0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2012-130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Индивидуално право акционара на информисање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Принудни откуп акција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2012-578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Огранак у праву привредних друштава и у пореском праву Србије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Контролна улога Агенције за лиценцирање стечајних управника у стечајном поступку у Републици Србији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Биберџић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Грађанскоправна одговорност ревизора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Метанолско-сирћетног комплекса као акционарског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15.09.2014.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Гвозденовић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Принудна куповина акција у праву Републике Србије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дужник као субјект стечајног поступка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Излучни поверилац у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2013-231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једночланог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2013-340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Повезана лица у стечају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квалификованог инвеститора и професионалног клијента у трговини вредносницама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Ђурмез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Фонд за заштиту инвеститора на тржишту капитала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права чланова на увид у документацију привредних друштава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16.04.2015.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2012-223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органа званичног надзора на тржишту вриједносница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15.06.2015.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Соколовић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2012-396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Екстернализација банкарских послова у Србији (поверавање банкарских послова трећим лицима)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Пренос удела у друштву са ограниченом одговорношћу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Милановић-Траиловић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спорних одредаба Закона о стечају у пракси Привредног апелационог суда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2013-516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квалитета нефинансијског и инсајдерског извештавања листираних компанија у Србији у периоду од почетка примене Закона о тржишту капитала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Муслијовић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Аида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2012-157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Корпоративно управљање у акционарском друштву за осигурање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31.08.2015.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Друштвена одговорност компанија у односу на државу и локалну заједницу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Статусно-правни положај директора акционарског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Пјевач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нематеријалне штете привредним друштвима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Дивљаковић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Упућивање на парницу у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правног и економског стања привредног друштва у његовој купопродаји (due diligence)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Издавалац и одговорност јавног издаваоца у емисији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Пикула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рестриктивних клаузула на корпоративно управљање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Маросиук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2013-95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располагању уделом у друштву са ограниченом одговорношћу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29.12.2015.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2014-193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заложних поверилаца у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Пробијање правне личности у случају одговорности групе друштава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акционарских друштава за осигурање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2014-525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историја Београдске берзе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Корпоративно управљање у земљама у транзицији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конзорцијуму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Шуковић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2013-457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Имовинска и статусна права акционара у судској пракси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2014-311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државе и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Млађеновић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2013-195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одговорности правних лица за кривична дела са гледишта привредног права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2014-207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Претходни стечајни поступак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Директива Солвентности  II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Шуманац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2014-409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Акције, правна разматрања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Ранђеловић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стечајног поступка и поступка ликвидације на парничне, извршне, управне и ванпарничне поступке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Бољанац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2014-234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Правило пословног одлучивања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Сукоб fresh start и earned start филозофије у индивидуалном стечају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29.12.2016.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стечајног поступка са посебним освртом на пренос неуновчене имовине стечајног дужника на повериоце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непоступања по усвојеном плану реорганизације и преваран и незаконит план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18.01.2017.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2014-175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поверилаца у компанијском праву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2016-451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права у области пореза на додату вредност у пракси Европског суда правде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2014-337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Покровитељство емисије хартија од вредности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Колективна заштита акционара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2014-251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Корпоративна безбедност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Решавање спорова између чланова друштва са ограниченом одговорношћу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продаје стечајног дужника као правног лица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запослених у управљању привредним друштвима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Радошевић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Побијање дужникових правних радњи и послова у стечају кроз судску праксу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Стечајни разлози са освртом на судску праксу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однос главног извођача и подизвођача код уговора о грађењу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23.10.2017.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Војводић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Еколошко друштвено одговорно пословање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13.02.2018.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Процена неновчаног улога у акционарско друштво – правни аспекти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2016-200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Кривичноправни аспекти пробијања правне личности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Тројанчевић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Интерес групе повезаних друштава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Љубинка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2016-154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Оснивање друштава са ограниченом одговорношћу по праву Републике Српске и Републике Србије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2015-515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арбитраже и стечајног поступка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2017-495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промене регистрованог седишта друштва у компанијском праву Европске уније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Деврња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2015-258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које се примењује на Европско акционарско друштво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Стоилковић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2015-360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Једночлано друштво са ограниченом одговорношћу у македонском и српском праву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мањинских акционара путем права на иступање из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Дракулић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стечајног управника за штету коју проузрокује повериоцима стечајног дужника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овлашћења заступника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Принудна ликвидација привредног друштва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2016-213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Друштвена одговорност компанија – морална или правна, добровољност или обавезност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Заобилажење дејства отровних пилула у поступку непријатељског преузимања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Вучетић Богдановић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Регистрација друштва капитала (с посебним освртом на Републику Србију)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2017-476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као фактор развоја задругарства у Србији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2016-421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Мјере обезбјеђења у претходном стечајном поступку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Калаба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2015-230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Агенције за лиценцирање стечајних управника у обављању надзора над радом стечајних управника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Буквић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разлучних и заложних поверилаца у поступку уновчења имовине стечајног дужника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25.12.2018.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Жанка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2017-418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Стечај банака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Субјективни услови за побијање правних радњи стечајног дужника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Хибридни стечајни поступци с посебним освртом на право Републике Српске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Ћириковачки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2017-279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Брегзита на компанијско право Европске уније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2017-264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и улога државе као привредног субјекта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предузетника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2017-458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оквири друштвене одговорности компанија у српском и упоредном праву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07.05.2019.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Институт споразумног финансијског реструктурирања са посебним освртом на практична искуства у Републици Србији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ревизора за накнаду штете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Бољановић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2016-71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Електронски потпис у Србији и хармонизација са правом Европске уније-могућности и изазови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Суштина стечајне реорганизације у Србији са освртом на положај запослених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Khwanda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Waleed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2017-452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регулисања корпоративног управљања у овлашћењу интерне ревизије - докази и поуке сиријске кризе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25.10.2019.</w:t>
            </w:r>
          </w:p>
        </w:tc>
      </w:tr>
      <w:tr w:rsidR="00EA1F8F" w:rsidRPr="00503156" w:rsidTr="00E8062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правног положаја обезбеђених поверилаца у поступку реорганизације и банкротства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21.11.2019.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DB238D" w:rsidP="00E8062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</w:rPr>
              <w:t xml:space="preserve"> </w:t>
            </w:r>
            <w:r w:rsidR="00E80629">
              <w:rPr>
                <w:rFonts w:ascii="Arial" w:hAnsi="Arial" w:cs="Arial"/>
                <w:b/>
              </w:rPr>
              <w:br w:type="page"/>
            </w:r>
            <w:r w:rsidR="00E80629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2017-80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Претходна контрола плана реорганизације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 извештавање јавних друштава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2018-402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Изводљивост плана реорганизације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Тешић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Стечајна   кривична   дела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Далеа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акционара на побијање одлука скупштине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Ефикасност стечајног поступка у Србији у светлу Закона о заштити права на суђење у разумном року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2018-442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судбина средстава обезбеђења банкарских послова, у случају стечаја клијента банке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Огранак привредног друштва у праву Европске уније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27.10.2020.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Оснивање банака у српском праву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Сукоб интереса већинских и мањинских акционара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Пробијање правне личности у компанијском праву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Начела поступка споразумног финансијског реструктуирања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Директори као субјекти дужности избегавања сукоба интереса у виду забране коришћења корпоративних прилика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управе у поступку преузимања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 садржај проспекта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Последице прекорачења овлашћења заступника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Исплате члановима друштва са ограниченом одговорношћу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пословног имена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Мрваљевић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2017-520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Права и обавезе стечајног управника у односу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 обезбјеђене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повјериоце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Уговори акционара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дивиденду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2017-351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Поступак принудне ликвидације са посебним освртом на последице брисања друштва из регистра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2020-338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Стварни власник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главних интереса групе привредних друштава у међународном стечајном праву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Извештавање јавних друштава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отварања стечајног поступка на финансијски лизинг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Ристић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2020-172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акционара на постављање питања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2017-284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Реструктурирање групе-студија случаја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2018-257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Учествовање запослених у управљању европским акционарским друштвом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E8062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Представништво као начин организовања делатности страног привредног друштва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2020-425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статусних промена спајања и припајања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Ђиновић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Продаја стечајног дужника као правног лица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Пробијање правне личности у упоредном компанијском законодавству и пракси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Коцинац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Сукоб интереса привредног друштва са интересом поверилаца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Пјевовић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Резервисани  сопствени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удео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Реструктурирање банака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Решавање проблема "блокаде" у одлучивању на скупштини друштва са ограниченом одговорношћу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Ђерић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за побијање правних радњи уобичајеног и неуобичајеног намирења поверилаца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Електронска регистрација оснивања привредних друштава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Божидар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Деоба у стечајном поступку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Керкез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Оснивање привредних друштава електронским путем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Шушљик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Изјаве и гаранције у уговорима о продаји удела - примена страног института 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српском  праву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Пејовић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стечајног и арбитражног поступка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Претходно судско испитивање поднетог плана реорганизације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Грађанскоправна одговорност контролисаног за повреде права конкуренције контролног друштва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Посебне дужности директора у периоду ризика од стечаја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14.10.2024.</w:t>
            </w:r>
          </w:p>
        </w:tc>
      </w:tr>
    </w:tbl>
    <w:p w:rsidR="00E80629" w:rsidRDefault="00E80629">
      <w:pPr>
        <w:rPr>
          <w:rFonts w:ascii="Arial" w:hAnsi="Arial" w:cs="Arial"/>
          <w:b/>
        </w:rPr>
      </w:pPr>
    </w:p>
    <w:p w:rsidR="001867F1" w:rsidRDefault="001867F1" w:rsidP="00EA1F8F">
      <w:pPr>
        <w:jc w:val="center"/>
        <w:rPr>
          <w:rFonts w:ascii="Arial" w:hAnsi="Arial" w:cs="Arial"/>
          <w:b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lastRenderedPageBreak/>
        <w:t>Пословноправни модул, подмодул Међународно пословно право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4978"/>
        <w:gridCol w:w="2054"/>
      </w:tblGrid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978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205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Џомбић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Имунитет државе у </w:t>
            </w:r>
            <w:r>
              <w:rPr>
                <w:rFonts w:ascii="Arial" w:hAnsi="Arial" w:cs="Arial"/>
                <w:sz w:val="20"/>
                <w:szCs w:val="20"/>
              </w:rPr>
              <w:t>међународним тргови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нс</w:t>
            </w:r>
            <w:r>
              <w:rPr>
                <w:rFonts w:ascii="Arial" w:hAnsi="Arial" w:cs="Arial"/>
                <w:sz w:val="20"/>
                <w:szCs w:val="20"/>
              </w:rPr>
              <w:t>ким односи</w:t>
            </w:r>
            <w:r w:rsidRPr="00503156"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2014-270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за рачун кога се тиче као механизам транспортног осигурања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Карго осигурање и документарни акредитив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обештећења у поморском осигурању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одговрности авио-превозиоца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Потпуни губитак робе као категорија осугуране штете у карго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2015-128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Пробијање правне личности у пракси ICSID арбитраже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Кишобран клаузула у двостраним споразумима о заштити и подстицању улагања који обавезују Републику Србију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Аутономија воље уговорних страна као начин искључења примене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2015-91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грађењу и јавно приватно партнерство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Биланков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Финансијски омбудсман у контексту права осигурања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Тероризам као ризик у карго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Привремене мере у међународној трговинској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Одјеци одлука у предметима СГС против Пакистана и СГС Филипина у састављању и тумачењу кишобран-клаузула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 пуне заштите и безбедности у билатералним инвестиционим споразумима Републике Србије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Тумачење кишобран-клаузула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аспекти права Европске уније о државној помоћи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Заједничка хаварија као категорија осигуране штете у транспортном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Грујеска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Корпоративни аспекти управљања друштвима за осигурање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Арбитража и норме непосредне примене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Сарадња пореских јурисдикција у циљу спречавања пореске евазије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ефикасности у решавању спорова при Светској трговинској организацији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купца на испоруку друге робе у замену за примљену, по одредбама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2017-466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Арбитар за хитне мере у међународној трговинској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Мисојчић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Транспортне клаузуле и осигурање у уговорима о купопродаји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Обезбеђење трошкова арбитражног поступка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2015-95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Развојне агенције Србије у промовисању и заштити улагања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Нецић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Одређивање националне припадности улагача - правног лица пред ICSID арбитражом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Трипковић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и улога транспортног осигурања у спољнотрговинском пословању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Независност и непристрасност арбитара у арбитражним споровима финансираним од стране трећих лица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вишестраначких арбитражних поступака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Укључивање општих услова пословања у уговоре према одредбама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камату према одредбама Конвенције  УН о  уговорима  о  међународној  продаји 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иступања из ICSID-а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Ћурчић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Мултилатерални инвестициони суд као могућ пут за превазилажење кризе система решавања инвестиционих спорова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одговорности у транспорту робе са посебним освртом на друмски транспорт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Љубоја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2017-84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признања и извршења одлука у страним стечајним поступцима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Југовић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Поређење дужности независности и непристрасности арбитара у трговинској и инвестиционој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19.02.2019.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2016-75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Арбитражно решавање спорова из прекограничних М&amp;А трансакција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продавца за правне недостатке према Конвенцији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измена Закона о привредним друштвима на правни оквир страних улагања у Републици Србији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2015-165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одговорности у превозу са посебним освртом на друмски и железнички саобраћај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2016-59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Проширење дејства арбитражног споразума на непотписнике - доктрина групе компанија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купца на снижење цене према Бечкој конвенцији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2016-313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Ослобођење од одговорности за накнаду штете према одредбама Конвенције УН о уговорима 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Пробијање правне личности као основ проширења субјективног домашаја арбитражног споразума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„периода хлађења“ у решавању међународних улагачких спорова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2017-57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"Investment Protection under Energy Charter"</w:t>
            </w:r>
            <w:r w:rsidRPr="00503156">
              <w:rPr>
                <w:rFonts w:ascii="Arial" w:hAnsi="Arial" w:cs="Arial"/>
                <w:sz w:val="20"/>
                <w:szCs w:val="20"/>
              </w:rPr>
              <w:br/>
              <w:t>„Заштита страних улагања по Енергетској повељи"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2017-78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Awarding Punitive Damages in International Commercial Arbitration – Problems of Enforcement/Досуђивање казнене накнаде штете у међународној трговачкој арбитражи – проблеми са извршењем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2017-96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Поимање члана 23 Конвенције о извођењу доказа у иностранству у грађанским и трговачким стварима у земљама континенталног и англосаксонског права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2017-423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Споразуми о сужењу и проширењу основа за поништај међународних арбитражних  одлука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уговорних страна код уговора о транспортном осигурању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Економске сметње као промењене околности по Бечкој конвенцији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2018-47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Антидампишке мере у праву Републике Србије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2016-88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Меродавно материјално право у арбитражи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Куртеш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2017-13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Антиципативна повреда уговора – појам и последице према одредбама Конвенције Уједињених нација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2017-172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УНЦИТРАЛА-а у унификацији и хармонизацији међународног трговинског права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2017-430</w:t>
            </w:r>
          </w:p>
        </w:tc>
        <w:tc>
          <w:tcPr>
            <w:tcW w:w="497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Поспјешивање поравнања у арбитражном поступку: улога арбитра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28.11.2019.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2017-64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Паметни уговори у контексту међународног трговинског права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Историјски развој права заједничке хаварије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Паметни уговори у контексту међународног трговинског права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извођача радова по FIDIC-овим правилима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2018-168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Спречавање паралелне трговине као радња повреде конкуренције у праву Европске уније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2017-99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Асиметричне арбитражне клаузуле у међународним пословним трансакцијама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2017-390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података о личности - правни режим прекограничног трансфера података о личности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2017-518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shopping у међународном инвестиционом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Повреда јавног поретка као разлог за поништај арбитражне одлуке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Асиметричне арбитражне клаузуле у међународним пословним трансакцијама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Душанка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2020-365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података о личности - правни режим прекограничног трансфера података о личности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2021-120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shopping у међународном инвестиционом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Достављање у грађанском судском поступку са елементом иностраности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14.12.2020.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2017-350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искључивој дистрибуцији у међународном трговинском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2020-299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искључивој дистрибуцији у међународном трговинском праву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Обавештавање о несаобразности према правилима конвенције УН о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2018-230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Дозвољеност и оцена доказа у арбитражном поступку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2018-241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Арбитрабилност спорова који се тичу права интелектуалне својине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Станимировић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Дужност обавештавања о сукобу интереса у арбитражном поступку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Серенчеш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2019-456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Спајање поступака у арбитражи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Малишић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2017-230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ценовне дискриминације у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правног оквира међународне трговине контролисаном робом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Бабовић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ценовне дискриминације у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Комљеновић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2017-377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 ризика с продавца на купца у међународној трговини, с посебним освртом на INCOTERMS правила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2018-95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јавно-приватних партнерстава у Србији - тренутно правно стање и изгледи de lege ferenda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2018-150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Конвенција о застарјелости потраживања у области међународне продаје робе - примјена и значај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Бољановић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Поступање ICSID арбитраже у случајевима индиректне експропријације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Љубиша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Одређивање меродавног права у улагачким споровима пред ICSID центром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Сукоб правних традиција на плану извођења доказа у арбитражном поступку - IBA Rules V Prague Rules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 ризика с продавца на купца у међународној трговини, с посебним освртом на INCOTERMS правила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2019-99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Приступање додатних странака у арбитражном поступку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Чермељ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Франшиза и суброгација у праву (транспортног) осигурања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Прица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Оправданост примене клаузуле најповлашћеније нације на механизам решавања улагачких спорова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МФН клаузуле у двостраним инвестиционим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споразумима  који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обавезују Републику Србију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Попадић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страног улагача - правног лица пред ICSID-ом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Бакрач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Понуда за закључење уговора у међународној продаји - упоредноправна анализа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Будиша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2018-292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Клаузуле о искључењу и ограничењу одговорности у уговорима о међународној продаји робе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Зечевић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Тумачење и механизам попуњавања правних празнина Конвенције Уједињених нација о </w:t>
            </w:r>
            <w:r w:rsidR="006D6CDE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говорима о међународној продаји робе са посебним освртом на улогу језика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Нецаринске мере заштите у праву Светске трговинске организације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2019-391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Домашај поштеног и правичног третмана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Првуловић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2018-64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ЦМР осигурања за заштиту корисника услуга друмског превоза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2018-187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Меродавно право за арбитражни споразум у међународним трговинским арбитражама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Правне последице страних улагања учињених супротно прописима државе пријемнице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Срећковић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Arbitration and ADR in Construction Disputes/Aрбитража и АДР у грађевинским споровима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Заштита мултинационалних компанија у споровима експропријације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2019-184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Дужности и улога арбитражних секретара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2019-440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дигиталне имовине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80629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Алхај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продаји у спољнотрговинском пословању - ризици и средства обезбеђења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29" w:rsidRDefault="00E80629" w:rsidP="00E8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Incoterms клаузула за сигурност у међународном промету робе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Значај транспортног осигурања у условима документарне продаје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Рашљанин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Појам и пракса арбитраже за хитне случајеве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2021-360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Приступање Кине Светској трговинској организацији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Арбитража као механизам решавања М&amp;А спорова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Решавање спорова из поморских осигурања пред арбитражом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2020-189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Конкретно одмеравање накнаде штете према одредбама Бечке конвенције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Арбитрабилност унутаркомпанијских спорова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Нешовић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Предуговорно и уговорно информисање о ризику у транспортном осигурању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Осигурање од ратних ризика у транспортном осигурању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Јаблан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Применљивост Конвенције Уједињених нација о уговорима о међународној продаји робе на арбитражне споразуме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Полексић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Хелена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Осигуране штете у карго осигурању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2021-154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Техничке препреке трговини у светлу Закона о техничким захтевима за производе и оцењивању усаглашености Републике Србије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2023-450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дистрибуцији робе у међународном пословном промету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2023-74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Меродавно право у међународном мултимодалном превозу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2023-180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Формална пуноважност арбитражног споразума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06.11.2024.</w:t>
            </w:r>
          </w:p>
        </w:tc>
      </w:tr>
      <w:tr w:rsidR="001867F1" w:rsidTr="001867F1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2023-280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транспортног осигурања у међународном промету робе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F1" w:rsidRDefault="001867F1" w:rsidP="0018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06.11.2024.</w:t>
            </w:r>
          </w:p>
        </w:tc>
      </w:tr>
    </w:tbl>
    <w:p w:rsidR="00E80629" w:rsidRDefault="00E80629">
      <w:pPr>
        <w:rPr>
          <w:rFonts w:ascii="Arial" w:hAnsi="Arial" w:cs="Arial"/>
          <w:b/>
        </w:rPr>
      </w:pPr>
    </w:p>
    <w:p w:rsidR="001867F1" w:rsidRDefault="001867F1" w:rsidP="00EA1F8F">
      <w:pPr>
        <w:jc w:val="center"/>
        <w:rPr>
          <w:rFonts w:ascii="Arial" w:hAnsi="Arial" w:cs="Arial"/>
          <w:b/>
        </w:rPr>
      </w:pPr>
    </w:p>
    <w:p w:rsidR="00DB238D" w:rsidRPr="00EA1F8F" w:rsidRDefault="00DB238D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Пословно-правни модул, Под-модул Право интелектуалне својине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40"/>
        <w:gridCol w:w="5164"/>
        <w:gridCol w:w="1832"/>
      </w:tblGrid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40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6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патентноправне заштите проналазака лекова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2012-482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ознака путем комунитарног жига (жига ЕУ)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Колективно остваривање ауторског права и сродних права у Европској унији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14.04.2014.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2012-117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територијалности у праву жига и коришћење жигом заштићених ознака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Посебна накнада у ауторском праву Србије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Вујичић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ауторског и сродних права коришћењем онлајн платформи за директну размену садржаја између корисника интернета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15.07.2014.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2012-122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Патентна заштита проналазака у области биотехнологије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2012-144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ознака географског порекла у праву Светске трговинске организације и праву Европске уније: сличности и разлике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Лакићевић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Патентна заштита и начело слободне конкуренције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2012-297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повреду ауторског права и сродних права путем онлајн платформи за директну размену садржаја између корисника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Патентна заштита проналазака из области генетичког инжењеринга у праву ЕУ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територијалности жига и глобални карактер интернета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13.10.2014.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природа регистрованих назива интернет домена као специфичних знакова разликовања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Хорват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2013-248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Патентноправна заштита проналазака лекова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Уршич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2013-186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традиционалног знања и традиционалних облика изражавања културе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жига у судском и управном поступку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2013-405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интелектуалних добара насталих извршењем уговора о раду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софтвера у праву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Аудиовизуелна дела - између ауторскоправне и сродноправне заштите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Војин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2013-529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Индустријски дизајн између ауторског права и права заштите дизајна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Бурзан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Патентноправни поглед на техничке стандарде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Хркаловић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2013-298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Ознаке географског порекла - појам и искључења заштите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Отворена иновација и патентни систем – критички осврт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2013-300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права аутора музичких и филмских дела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Компетитивни и антикомпетитивни ефекти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 дистинктивности у праву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13.04.2016.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Разводњавање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Жаркић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Сукоб међународне надлежности у споровима поводом повреде жига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Момиров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Компаративна анализа одговорности интернет посредника за повреду ауторских права у Европској унији и Сједињеним Америчким Државама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2013-269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Настанак и развој copyleft покрета и његова улога у ери дигиталне технологије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2014-441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Познатост жига и начело специјалности у праву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Конкуренција у области колективног остваривања ауторског и сродних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тајна као интелектуално добро у праву СРбије и Европске Уније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Кудра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специјалности жига и чуване ознаке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2013-155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Повреда права интелектуалне својине робом у транзиту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чувених ознака у домаћем и упоредном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права интелектуалне својине и људских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Патентноправна заштита проналазака лекова: ефекти на тржиште лекова и јавно здравље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у ауторском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2015-451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Проналасци створени у радном односу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Андерла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Адриан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Ауторско право и online видео игре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Коришћење жига у контекстуалном оглашавању на интернету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2014-265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традиционалног модела ауторског права у дигиталном друштву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2014-392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права жига Европске уније и њен утицај на право Србије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Емилија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 оглашавање и право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Назив интернет домена и жигом заштићена ознака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27.12.2016.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Шеледа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нетрадиционалних ознака жигом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Пословна тајна - алтернатива патентној заштити проналазака или њена допуна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2015-216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коришћења туђих ауторских дела на Фејсбуку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Мркоњић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2014-114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Пренос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2015-323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жига и права заштите ознаке географског порекла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Вилотијевић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Аутори и издавачи у добу дигиталних комуникација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2016-86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облика невидљивих делова сложеног производа у праву заштите индустријског дизајна у Европској унији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Фотографија као ауторско дело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2014-482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и улога традиционалног знања у патентном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Узелац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2014-415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Парадокси  колективног  остваривања  ауторског и сродних права у Републици Србији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патентног права на инвестирање у истраживање и развој лекова, са посебним освртом на запостављене болести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11.12.2017.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ауторског права приликом коришћења ауторских дјела у електронском облику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16.01.2018.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2015-344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традиционалних облика изражавања културе у савременом праву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узајамности у међународним конвенцијама из области ауторског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Драгишић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Прописи о изгледу паковања дуванских производа у светлу овлашћења титулара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аудиовизуелних дела у међународном ауторском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Ауторскоправни режим дигитализације културне  баштине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увођења поступка делимичног испитивања пријаве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2017-492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copyleft покрета у савременом ауторском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2016-338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уговора о лиценци софтвера отвореног кода у оквиру ауторског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Ограничења ауторског права – англоамерички и европскоконтинентални концепт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 просечног потрошача у праву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2015-284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Роба у транзиту и заштита права интелектуалне својине у царинском поступку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2015-135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Ознака  географског  порекла  производа  у  континенталном и англосаксонском праву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2016-430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Блокчејн технологија и њен утицај на ауторско право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 корисности/привредне примењивости проналаска – поглед на европско и америчко патентно право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2017-29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Паралелни увоз и право жига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Искоришћавање репутације туђе жигом заштићене ознаке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2017-87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Оправданост ауторскоправне заштите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2017-122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Проширење обима заштите у праву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08.05.2019.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Личноправна овлашћења аутора у светлу монистичке и дуалистичке теорије ауторског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2017-443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Copyleft u creative commons у дигиталним медијима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2017-325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вештачке интелигенције и право интелектуалне својине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2018-127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Дигитализација  примерака  ауторских  дела без сагласности  носиоца  ауторског  права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2017-114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Указивање на порекло производа у праву заштите знакова разликовања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6D6C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Комненовић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2018-15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Јавне набавке као средство иновационе политике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24.12.2019.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2018-115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Ауторскоправна анализа уговора о коришћењу онлајн видео игре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Лабудовић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2018-350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Адекватност ауторскоправне заштите софтвера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2018-79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 формати и право интелектуалне својине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2018-323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Почеци филмске индустрије између ауторског права и права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Мићковић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2018-392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Прикупљање накнаде за јавно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саопштавање  фонограма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на њима забележених интерпретација у Републици Србији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2019-11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лиценци жига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2019-78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Ограничења патента у интересу заштите јавног здравља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Могућности коришћења туђих ауторских дела и предмета сродноправне заштите ради сопственог креативног изражавања на интернету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2019-134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аутора у савременом издаваштву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Позната ознака у праву жига и у праву сузбијања нелојалне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Врећа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2018-209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Третман пародије у ауторском праву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Кецман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2019-106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Генерички знаци у праву жига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Ограничења ауторског права која су од значаја за рад медија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Регистрација назива интернет домена пре регистрације жига у споровима поводом назива интернет домена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Адекватност заштите рачунарских програма ауторским правом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Босанац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2019-173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Обим заштите проналазака као средство патентне политике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2020-66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 редоследа регистрације назива интернет домена и жига у споровима поводом регистрације назива интернет домена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Патентна заштита у светлу прописа о заштити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Миодраг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2019-167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Коришћење туђих ауторских дела на Инстаграму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Имитација туђег интелектуалног добра у праву сузбијања нелојалне конкуренције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Божидар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 патент - оправданост и оптимални модел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6D6CDE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2020-34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Обавеза чувања у тајности података о клиничким тестирањима патентираних проналазака лекова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2021-187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Ефекти примене технолошких мера заштите у ауторском праву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24.11.2022.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Летица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Посебан режим заштите ознака географског поријекла за вина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Ивковић Ланз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Патент и други облици економског подстицаја техничког стваралаштва у фармацеутској индустрији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Кунац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2021-137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Могућност примене блокчејн технологије у ауторском праву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Удицки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2022-193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Апсолутни услови за заштиту ознака жигом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Палачковић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2020-491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Вјештачка интелигенција и ауторско право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Патентибилност компјутерски имплементираних проналазака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2021-114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Процена вредности интелектуалне својине у контексту уговора о лиценци и трансферних цена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Мастиловић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2022-352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Вештачка интелигенција и патентно право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Потколњак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Славиша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2022-443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интернет платформи чији садржај креирају корисници за повреду ауторског и сродних права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Писањук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жига и слобода изражавања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2022-258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Сврсиходност принудне лиценце за патенте у области фармације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25.04.2024.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Живковић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2022-335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Специфичности заштите имена лекова из угла права жига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  фармацеутских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прописа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13.06.2024.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2021-234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Специфичности заштите аудио-визуелних елемената видео игара у праву интелектуалне својине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06.09.2024.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2021-412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Специфичности ауторскоправне заштите рачунарских програма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06.09.2024.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2021-87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Ауторско право и концептуална уметност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442F99" w:rsidTr="00442F99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права интелектуалне својине и права конкуренције у фармацеутској индустрији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1867F1" w:rsidRDefault="001867F1">
      <w:pPr>
        <w:rPr>
          <w:rFonts w:ascii="Arial" w:hAnsi="Arial" w:cs="Arial"/>
          <w:b/>
        </w:rPr>
      </w:pPr>
    </w:p>
    <w:p w:rsidR="001867F1" w:rsidRDefault="001867F1">
      <w:pPr>
        <w:rPr>
          <w:rFonts w:ascii="Arial" w:hAnsi="Arial" w:cs="Arial"/>
          <w:b/>
        </w:rPr>
      </w:pPr>
    </w:p>
    <w:p w:rsidR="00CF623D" w:rsidRPr="00F71769" w:rsidRDefault="00CF623D" w:rsidP="00CF623D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Трговинскоправни модул</w:t>
      </w:r>
    </w:p>
    <w:p w:rsidR="00CF623D" w:rsidRPr="00503156" w:rsidRDefault="00CF623D" w:rsidP="00CF623D">
      <w:pPr>
        <w:rPr>
          <w:rFonts w:ascii="Arial" w:hAnsi="Arial" w:cs="Arial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2"/>
        <w:gridCol w:w="1387"/>
        <w:gridCol w:w="1466"/>
        <w:gridCol w:w="5310"/>
        <w:gridCol w:w="1530"/>
      </w:tblGrid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87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66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310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530" w:type="dxa"/>
            <w:shd w:val="clear" w:color="auto" w:fill="D9D9D9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Седиште Међународне трговачке арбитраже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Говедарица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пракси српских судова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09.11.2007.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Бубања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Битна повреда уговора као основ за раскид због неиспуњења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29.11.2007.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Никчевић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продаја робе према правилима Бечке конвенције - са посебним освртом на испоруку, прелаз својине и ризика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Унификација права међународне продаје робе (Бечка конвенција)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као алтернативни начин решавања трговинских спорова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Керчуљ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пројектанта и грађевинара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Извори права за међународну продају робе, најзначајнији инструменти унификације, област примене Бечке конвенције и тумачење уговора и улога обичаја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14.02.2008.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Цвијић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Свјетлана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ревизију уговорних одредаба о висини ауторског хонорара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Симић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Учесници и битни састојци посла финансијског лизинга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Јоњић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односи из међународног документарног акредитива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Успешно окончана медијација - уговор о поравнању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Каравидић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продавца код међународне продаје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Спасојевић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Смиља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одговорност железнице у превозу путника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26.12.2008.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Сладоје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арбитражне одлуке поништене у земљи порекла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02.12.2009.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Маравић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Закључење и битни елементи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Пањковић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МФН клаузуле на механизам решавања спорова у билатералним инвестиционим споразумима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Светислав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Пренос менице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14.10.2009.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носиоца патента у светској трговини технологијом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FIDIC арбитраже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14.12.2009.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Уговори о дистрибуцији у праву конкуренције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01.03.2010.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Примопредаја објекта и радова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Жугић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Момчило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грађевинара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Калађурђевић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Самостална банкарска гаранција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Чизмовић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стицаоца технологије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сефу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последице медијације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Арбитрабилност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потрошачком кредиту и заштита корисника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наручиоца радова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20.11.2010.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Дулаћ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шпедитера у спољнотрговинском пословању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Документарни инкасо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шпедитера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Ослобађање бродара од уговорне одговорности (поморског) превозиоца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друмског превозника за смрт и телесни интегритет путника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19.04.2011.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Меница као средство обезбеђења уговора о кредиту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20.04.2011.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Разлози за раскид уговора о продаји у привреди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07.02.2011.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Јефтић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Поморска заједничка хаварија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10.05.2011.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саобразности код документарног акредитива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26.10.2011.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Ћетковић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Златана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у грађанском и кривичном праву - сличности и разлике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17.11.2011.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стечаја и привремених мера на међународни документарни акредитив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22.11.2011.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јавних предузећа и предузећа којима државе дају посебна или искључива права у праву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Косовац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Ротердамски режим уговорне одговорности поморског бродара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Арбитражни споразум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Упоредно-правни приказ контроле концентрација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Бранисављевић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посредовању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битне повреде уговора према одредбама Бечке конвенције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Драгомановић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међународне регулативе уговора о финансијском лизингу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07.05.2012.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Критички осврт на уговор о посредовању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Брајовић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аутоодговорности - штете покривене осигурањем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Тодоровић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банкарске и корпоративне гаранције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Милорад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налогу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на тржишту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Мужевић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Лизинг непокретности - законска решења и практична примењивост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посредовања (медијације) и грађански судски поступак – сличности и разлике, предности и мане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Ијачић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контроли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Гроздановић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Предмети подобни за медијацију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Трнинић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Рентно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бродара за терет по Ротердамским правилима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грађевинара за солидност грађевине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факторинг - двофакторски систем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Глинтић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Признање и извршење арбитражне одлуке поништене у земљи порекла: теоријска заснованост модерне контроверзе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Трипуновић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робе у домаћем и међународном копненом транспорту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02.04.2013.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осигурања живота за добијање кредита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Турковић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инвестирања у изградњу постројења и производњу електричне енергије у малим хидроелектранама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Почуча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осигурању живота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06.02.2013.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- ексклузиони облици злоупотребе у праву конкуренције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Бујуклић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Медијација као услов за ефикасно правосуђе у Републици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Ђукић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решавања спорова поводом назива интернет домена са посебним освртом на српско право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Паравиња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Законска суброгација у осигурању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Дашић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Обавезно осигурање од одговорности за штете причињене моторним возилима у Европској унији, с посебним освртом на Босну и Херцеговину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Depositum као "корен" уговора о остави (ускладиштењу)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10.04.2013.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Транспортно осигурање као инструмент спољнотрговинског пословања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Директиве Европске уније о самосталним трговинским заступницима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Оташевић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Складишница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Привилегије на броду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10.09.2013.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2011-421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Трговински уговори у англо-америчком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превозу пртљага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Кривокапић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Teкући рачун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Богатај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Односи учесника банкарске гаранције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12.03.2013.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Посредовање у осигурању - статусни и уговорни аспекти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Роквић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трговинском заступању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снабдевању електричном енергијом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откупу електричне енергије од повлашћених произвођача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банкарском новчаном депозиту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24.06.2014.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Посредници осигурања према праву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Стајковић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уговора о превозу робе железницом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продаји у англосаксонском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Вићић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2013-105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Менични регрес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продавца по основу гаранције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Вранчић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Јединствено тржиште осигурања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Љумовић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Употреба арбитраже у решавању потрошачких спорова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Босанац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2012-561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Пуноважност арбитражног споразума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 улога обичаја према одредбама Бечке конвенције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купца да прегледа робу и пошаље обавештење о несаобразности према одредбама Бечке Конвенције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Преваре у осигурању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Цуцић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Изузећа од забране вертикалних споразума у праву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Одмеравање накнаде штете када је уговор раскинут према одредбама Конвенције Уједињених нација о уговорима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11.09.2014.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Адамовић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конзорцијалном кредиту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Форма уговора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19.12.2014.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Органи управе у акционарским друштвима за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02.11.2015.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Чарапић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ваздухопловног превозиоца у превозу путника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18.02.2015.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Ускоковић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грађевинске дозволе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живота везано за инвестиционе фондове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животног осигурања за материјалну сигурност у старости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Уговорне обавезе грађевинара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Сарита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Перспективе развоја животног осигурања у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Шпица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Заступници у осигурању - статусни и уговорни аспекти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Орловић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Везана трговина као облик злоупотребе доминантног положаја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Поверљивост као основна карактеристика арбитражног начина решавања спорова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Сивчев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Индиректна примена Конвенције УН о уговорима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28.08.2015.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од последицa несрећног случаја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31.08.2015.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Пословање залагаоничара у упоредном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Андријашевић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инвеститора у светлу праксе Међународног центра за решавање инвестиционих спорова - ICSID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Окиљевић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Споразум о ексклузивној дистрибуцији у праву конкуренције Србије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Јаворић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Ексклузивна дистрибуција и начело слободне конкуренције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Лукендић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Дужност информисања у праву осигурања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Саџаковић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Раскид уговора о међународној продаји робе са узастопним испорукама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у виду новчане ренте у осигурању од аутоодговорности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Атанацковић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Наплата меничног потраживања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10.12.2015.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Уговорни аспекти животних осигурања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Крешо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купца на снижење цене према правилима Конвенције УН о уговорима о међународној 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Утврђивање порекла робе у царинским поступцима Босне и Херцеговине и Европске уније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27.11.2015.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Балчин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примаоца лизинга у послу финансијског лизинга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Бродарски уговор у common law-у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Горавица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Застарелост – разграничење суброгације и накнаде штете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Петракис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Субвенционисани стамбени кредити - појам, развој и правни значај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Опачић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2013-468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комисионара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04.04.2016.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изазване саобраћајном незгодом са посебним освртом на обавезно осигурање од одговорности ималаца моторних возила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Судар бродова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Прелаз ризика у купопродаји робе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Провиџало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Губитак права код осигурања од аутоодговорности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обавезе уговорних страна код имовинског осогурања, са освртом на транспортно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Јукић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Ликвидација заједничке хварије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Рамбурсни кредит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Надлежности регуларних тела у области заштите конкуренције у праву Републике Србије и упоредном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Дуњић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Уговорна казна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Момчичевић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Славиша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извођача радова за недостатке грађевине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уговора о комисиону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Осигурање живота за случај смрти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12.12.2016.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Конџуловић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државе код уговора о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Средства обезбеђења уговора о кредиту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Кулина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2015-61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продавца у common law-у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16.05.2017.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Вукадин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Примена </w:t>
            </w:r>
            <w:proofErr w:type="gramStart"/>
            <w:r w:rsidRPr="00503156">
              <w:rPr>
                <w:rFonts w:ascii="Arial" w:hAnsi="Arial" w:cs="Arial"/>
                <w:sz w:val="20"/>
                <w:szCs w:val="20"/>
              </w:rPr>
              <w:t>FIDIC  правила</w:t>
            </w:r>
            <w:proofErr w:type="gramEnd"/>
            <w:r w:rsidRPr="00503156">
              <w:rPr>
                <w:rFonts w:ascii="Arial" w:hAnsi="Arial" w:cs="Arial"/>
                <w:sz w:val="20"/>
                <w:szCs w:val="20"/>
              </w:rPr>
              <w:t xml:space="preserve">  на  уговоре о  грађењу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рачуна у пракси привредних судова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Вредност осигуране ствари са посебним освртом на уговорену вредност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Обавезно осигурање од аутоодговорности и систем зелене карте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Ковач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реосигурању са посебним освртом на директиве ЕУ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16.10.2017.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Веза између банкарске гаранције и основног правног посла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регреса у праву осигурања са освртом на судску праксу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Радица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Поништај арбитражне одлуке засноване на кривичном делу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Радомировић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Складишница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Решавање потрошачких спорова из осигурања пред арбитражом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2016-68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Валутна клаузула код уговора о кредиту у правној теорији и пракси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Обавезе оператора са значајном тржишном снагом на тржишту електронских комуникација у Европској унији и Републици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Могућности друштвеног финансирања у упоредном и српском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текућег рачуна у српском и упоредном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посредника на накнаду (провизију)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Андоновски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Животно осигурање као вид штедње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Лугоња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положај домаћег и страног улагача у Србији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Начела и елементи менице по конвенцији УН из 1988. године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Радојчић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2016-137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Потрошачка парадигма у праву осигурања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12.03.2018.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Имовинско осигурање са посебним освртом на начело обавештења и сајбер осигурање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Сопствена меница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Ћелић Љубибратић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Спасавање на мору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Срећо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на основу осигурања од одговорности власника моторних возила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Бундало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Банка у улози заступника у осигурању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21.10.2019.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2018-381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Бланко меница у српском и англосаксонском праву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28.10.2019.</w:t>
            </w:r>
          </w:p>
        </w:tc>
      </w:tr>
      <w:tr w:rsidR="008C1633" w:rsidRPr="00503156" w:rsidTr="008C1633">
        <w:trPr>
          <w:cantSplit/>
          <w:trHeight w:val="340"/>
          <w:jc w:val="center"/>
        </w:trPr>
        <w:tc>
          <w:tcPr>
            <w:tcW w:w="1732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Упоредна анализа регулаторних оквира Европске уније и Србије у области поштанског саобраћаја"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1633" w:rsidRPr="00503156" w:rsidRDefault="008C1633" w:rsidP="006E1C02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21.11.2019.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8C1633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6D6CDE">
              <w:rPr>
                <w:rFonts w:ascii="Arial" w:hAnsi="Arial" w:cs="Arial"/>
                <w:sz w:val="20"/>
                <w:szCs w:val="20"/>
              </w:rPr>
              <w:t>Вукомановић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Раскид уговора о франшизингу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Кривична дела у вези са хартијама од вредности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Осигурање живота у функцији лидера тржишта осигурања Србије у будућности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Брајић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2018-76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објективне одговорности и обавезног осигурања од одговорности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2018-272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Осигурање робе према INCOTERMS 2020 са посебним акцентом на поморски превоз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29.12.2020.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 давања кредита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промењених околности на уговор о кредиту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Инвестиционо животно осигурање - ново тржиште производа осигурања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Безаревић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2018-68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анализа конверзије кредита индексираног у швајцарским францима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Момчилов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уговора о сефу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разматрања отпремништва, без одговорности уговорника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28.12.2021.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железничког превозиоца у случају транспортног кала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Промењене околности (frustration) у англосаксонском уговорном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Регулатива криптовалута у Србији и у свету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Престанак уговора о банкарском текућем рачуну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Арнаут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2020-64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Обавезно осигурање запослених од последица повреде на раду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Неправичне клаузуле у уговору о осигурању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Основаност и тумачење приговора код самосталне банкарске гаранције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суштина продајног комисиона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Будрак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Обавезе и одговорност банке код банкарске тајне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8C16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Мирковић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Чедомир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банке на накнаду трошкова обраде кредита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6D6CDE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Ћорсовић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Процена ризика у животном осигурању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DE" w:rsidRDefault="006D6CDE" w:rsidP="006D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Маленов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2022-254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Гарантни фонд као допуна система обавезног осигурања од аутоодговорности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Радонић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2021-171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Бланко меница као средство обезбеђења и средство плаћања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Мишко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Продаја потраживања из уговора о кредиту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лица у збирној отпреми ствари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Црни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Утицај bailment-a на угоститељску оставу у српском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Симуњак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продавца у уговору о купопродаји у англосаксонском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криптовалута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Крџић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2020-51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накнаду штете због промене тржишне вредности предмета обавезе једног уговорника у купопродаји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Пешић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режим организовања тржишта пољопривредних производа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третман менице у стечајном поступку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Лончар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2022-274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штете у осигурању од одговорности власника моторних возила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27.11.2023.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Милисављевић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2022-369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Државна помоћ привредним субјектима у пољопривреди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09.04.2024.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2022-181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чартер превозиоца код превоза путника у случајевима поремећаја у превозу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10.05.2024.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Акерман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лица (продавца, отпремника, превозиоца) за саобразну испоруку робе употребом друмске гране превоза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17.06.2024.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Дуброја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Дводомни модел управе у сектору осигурања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Ристановић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за кашњење као последица доцње дужника новчaне обавезе у комерцијалним трансакцијама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Пелверовић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2023-469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Битни елементи уговора о грађењу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14.11.2024.</w:t>
            </w:r>
          </w:p>
        </w:tc>
      </w:tr>
      <w:tr w:rsidR="00442F99" w:rsidTr="00442F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 о купопродаји ваздухоплова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99" w:rsidRDefault="00442F99" w:rsidP="00442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25.11.2024.</w:t>
            </w:r>
          </w:p>
        </w:tc>
      </w:tr>
    </w:tbl>
    <w:p w:rsidR="008C1633" w:rsidRDefault="008C1633" w:rsidP="00EA1F8F">
      <w:pPr>
        <w:jc w:val="center"/>
        <w:rPr>
          <w:rFonts w:ascii="Arial" w:hAnsi="Arial" w:cs="Arial"/>
          <w:b/>
          <w:lang w:val="sr-Cyrl-RS"/>
        </w:rPr>
      </w:pPr>
    </w:p>
    <w:p w:rsidR="00442F99" w:rsidRDefault="00442F99" w:rsidP="00EA1F8F">
      <w:pPr>
        <w:jc w:val="center"/>
        <w:rPr>
          <w:rFonts w:ascii="Arial" w:hAnsi="Arial" w:cs="Arial"/>
          <w:b/>
          <w:lang w:val="sr-Cyrl-RS"/>
        </w:rPr>
      </w:pPr>
    </w:p>
    <w:p w:rsidR="00DB238D" w:rsidRPr="00EA1F8F" w:rsidRDefault="001D2B95" w:rsidP="00EA1F8F">
      <w:pPr>
        <w:jc w:val="center"/>
        <w:rPr>
          <w:rFonts w:ascii="Arial" w:hAnsi="Arial" w:cs="Arial"/>
          <w:b/>
          <w:lang w:val="sr-Cyrl-RS"/>
        </w:rPr>
      </w:pPr>
      <w:r w:rsidRPr="00EA1F8F">
        <w:rPr>
          <w:rFonts w:ascii="Arial" w:hAnsi="Arial" w:cs="Arial"/>
          <w:b/>
          <w:lang w:val="sr-Cyrl-RS"/>
        </w:rPr>
        <w:lastRenderedPageBreak/>
        <w:t>Правно-економски модул</w:t>
      </w:r>
    </w:p>
    <w:p w:rsidR="00DB238D" w:rsidRPr="00503156" w:rsidRDefault="00DB238D">
      <w:pPr>
        <w:rPr>
          <w:rFonts w:ascii="Arial" w:hAnsi="Arial" w:cs="Arial"/>
        </w:rPr>
      </w:pPr>
    </w:p>
    <w:tbl>
      <w:tblPr>
        <w:tblW w:w="11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79"/>
        <w:gridCol w:w="5203"/>
        <w:gridCol w:w="1813"/>
      </w:tblGrid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7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203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3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концентрације предузећа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03.12.2007.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2006-72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Финансирање локалне самоуправе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05.02.2008.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Чошабић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2006-69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Европска унија и регионални развој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2007-30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Аграрна политика Србије у процесу интеграције у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16.10.2008.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Процеси спајања на банкарском тржишту Србије с посебним освртом на Банку Интеза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конкуренција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2008-172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аспект уговора о грађењу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Кукурић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капитала у земљама чланицама Европске уније у вези са ССП са Србијом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26.10.2009.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Велимировић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 - приватно партнерство у нашем праву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Малиџан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2008-98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подстицаји у систему пореза на добит предузећа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Порескоправни третман дивиденди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23.12.2009.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Шћекић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2008-73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зараде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инвестиционих фондова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2008-140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у праву Европске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Радуловић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доминантног положаја наплатом неправедне цене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2009-78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Економика организованог криминала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14.07.2010.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Изворни приходи буџета јединице локалне самоуправе - пример градске општине Врачар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08.12.2010.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2008-121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Корупција и јавне финансије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лица и радне снаге у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2009-228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потрошача код уговора са дистанционом продајом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20.12.2010.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у јавним предузећима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02.11.2011.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Концентрација предузећа и њихов утицај - хоризонталне концентрације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16.02.2011.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Гугл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пословног и пореског биланса код пореза на добит правних лица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Миодраг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Опсег заштите права потрошача са посебним освртом на Consumer Acquis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04.03.2011.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Стране директне инвестиције у Србији, њихово правно регулисање и стратегија подстицања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домаћих прописа са директивама Европске уније у погледу лековитог биља и додатака храни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Вуцелић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2009-218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Јавне набавке у праву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Калавер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еколошке заштите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корпоративног управљања у Србији са посебним освртом на концентрацију власништва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Ефекти јавних расхода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2009-144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имовине у статици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премију неживотних осигурања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Аћимовић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2009-167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прихода од ауторских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Мучибабић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2009-175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правног регулисања здравственог осигурања - упоредна анализа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25.10.2011.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Војводић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Србије и Светске трговинске организације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01.02.2012.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као регулација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Вансудско решавање потрошачких спорова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Критеријуми за оцену дозвољености концентрација учесника на тржишту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Авдић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хоризонталних споразума у праву конкуренције Србије и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2009-81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Избегавање плаћања пореза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Приходна и расходна страна буџета јединица локалне самоуправе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Даскаловић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Монополизација наспрам злоупотребе доминантног положаја: поређење америчког и европског приступа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ПДВ и електронска трговина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финансијског извештавања у осигуравајућим друштвима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2009-116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Безбедност производа и заштита права потрошача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малих и средњих предузећа у развоју Србије у оквиру процеса транзиције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Нумановић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2009-193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и мере политике заштите животне средине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Коузове теореме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Еколошке накнаде и таксе у енергетском сектору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стандарди ревизије и ревизорска мишљења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МРС 27 - консолидовани и појединачни финансијски извештаји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рачуноводственог стандарда 16 - некретнине, постројења и опрема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либерализације спољнотрговинске размене Србије у процесу приступања Европској унији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2011-133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Посебни банкарски послови у привреди и праву (лизинг, факторинг, форфетинг)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у систему одбране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Рачуноводствени аспект лизинга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Функција и значај извештаја о новчаним токовима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2010-368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у банкама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Станимировић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Фактори раста БДП - компаративна анализа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Оташевић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рај као облик пореске евазије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домаћег права у области финансијског тржишта са правном регулативом ЕУ са посебним освртом на слободу кретања капитала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2011-353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Функције и значај јавних агенција у систему регулације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Изражавање ревизорског мишљења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Ружица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привредног система на економску политику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владе и централне банке у економској политици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Народне банке на понуду и тражњу за новцем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Штрбац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и инструменти заштите потрошача у Пољској са препорукама за Србију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05.02.2013.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Мијушковић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2011-204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Ваучерска приватизација у Црној Гори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Принцип поверљивости пореских информација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22.05.2013.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2010-462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рачуноводственог стандарда 12 - порези на добитак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06.02.2013.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Условно одобравање концентрација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2011-155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Покајнички програм: правне последице пријаве учешћа у рестриктивном споразуму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2011-129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Национална економска политика у условима глобализације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Плећевић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за подстицање енергетске ефикасности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Дозвољени облици државне помоћи у праву конкуренције Србије и ЕУ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Никодиновић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2011-344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Билатерални уговори као инструмент за рјешавање проблема међународног двоструког опорезивања дохотка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Маодуш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2011-243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у примени међународног рачуноводственог стандарда 19 - Примања запослених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Шујица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2011-367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рачуноводственог стандарда 2 - залихе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неправичних уговорних одредби у потрошачким уговорима на конкуренцију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Зрнић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Теренска контрола обрачунавања и плаћања пореза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слободних зона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11.06.2013.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2012-87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као тарифних купаца електричне енергије и гаса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01.12.2014.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Лекић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ослобођења у систему ПДВ-а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2012-338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колективних интереса потрошача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Цабо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2013-553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Одрживи развој у националним стратегијама Републике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25.03.2014.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2011-309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Функције Европске централне банке у монетарној политици Европске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26.03.2014.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Ефекти промена девизних курсева на пословање правних лица – примена међународног рачуноводственог стандарда 21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2011-322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Неопходност адекватне анализе финансијских извештаја предузећа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14.05.2014.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легализације проституције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Раздвајање оператора дистрибутивног система и јавног снабдевача електричне енергије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финансијских извештаја за потребе екстерних корисника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прихода нерезидентних физичких лица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Кањо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потрошача у области електронске трговине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анализа ефеката прописа Мађарске, Румуније и Србије - компаративна анализа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Андровић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Таксе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Доприноси за здравствено осигурање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Гујаничић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2012-161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функционисања банкарске и фискалне уније у оквиру Економске и монетарне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Пита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Групно опорезивање у пореском праву Европске уније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09.07.2014.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оквир одрживог развоја у сектору енергетике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Совиљ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Дејан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2012-210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Хармонизација домаће регулативе са Базел II стандардима и изазови за имплементацију Базел III стандарда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финансијског извештавања буџетских корисника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2012-287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Третман амортизације према рачуноводственом и пореском законодавству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финансијских извештаја јединице локалне самоуправе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Печенчић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2012-427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Специфичности међународног стандарда извештавања финансијских организација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Хорват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2012-436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Рачуноводствена евиденција јавних набавки на примеру Министарства одбране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Трансферне цене и избегавање ризика економског двоструког опорезивања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Стоиљковић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2011-298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Приватизација и реструктуирање банкарског сектора  у земљама у транзицији - пример Војвођанске банке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Топка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2012-310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Заједничке политике у Европској унији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Тепавац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2012-530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Саморегулација банака путем кодекса добре банкарске праксе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Радмила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2012-273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ризик и ризик усклађености пословања у банкарском сектору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2012-184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одговорности за производ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Анализа добијене вредности у односу на уложени новац (value for money)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12.12.2014.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Ђокић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накнаде нематеријалне штете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2013-163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интернет пиратерије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постојеће регулативе о адекватности капитала банака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ауторског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Утицај трошкова повреда на раду и професионалних обољења на конкурентност предузећа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2012-523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Рјешавање потрошачких спорова путем арбитража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Нинослав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биткоина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07.04.2015.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Глувачевић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(Правна) регулација и финансирање јавних медијских сервиса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Оља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Улоге трезора: финансијско планирање и предвиђање новчаних токова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Контрола прихода и расхода исказаних у финансијским извештајима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Босанкић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2013-322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Технике међународног пореског планирања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08.01.2015.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Ђинић Главановић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2012-440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Либерализација поштанског саобраћаја са посебним освртом на универзалну услугу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Ефекти укидања пореских подстицаја на пословање предузећа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Жунић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Порез на зараде и додатна примања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Елизабета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2012-249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Делокруг примене МРС-1 - презентација финансијских извештаја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Вајкић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2012-459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Креативна рачуноводствена пракса при састављању извештаја о токовима готовине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Удицки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Игор 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2012-495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Делокруг примене МСР 200 - ревизија финансијских извештаја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Милена 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Ревизија сврсисходности код директних буџетских корисника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2014-554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института злоупотребе доминантног положаја у праву конкуренције ЕУ и института монополизације у праву конкуренције САД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14.10.2015.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2014-105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пореског обвезника и њихова ограничења кроз рад пореских органа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Гортан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2014-533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Фискалне стабилизационе клаузуле у пореском систему Републике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Стандарди као техничке спецификације у јавним набавкама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Пореска евазија као последица мањкавости Закона о привредним друштвима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2014-548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фискалне неутралности пореза на додатну вредност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2013-238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јавно-приватног партнерства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 Перић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2013-397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Раст ненаплативих кредита пословних банака у Србији: узроци и могућа решења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Интерна ревизија као облик ендогене регулације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2015-477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Планирање личних финансија као регулисана професија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пореза на доходак грађана у Србији - прелазак на глобално опорезивање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10.02.2016.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Цмиља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2015-500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правне заштите софтвера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Финансијска неодрживост система пензијског и инвалидског осигурања у Републици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24.02.2017.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Јавно-јавна партнерства у области комуналних делатности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03.11.2017.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података о личности у пореском поступку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2014-377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правних лица у стечају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2015-271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Режим девизних курсева и девизна политика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Коментара Модел Конвенције ОЕЦД у тумачењу уговора о избегавању двоструког опорезивања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09.05.2017.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отпремнина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2014-66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Јемство као мера за отклањање последица евазије код пореза на додату вредност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2015-486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Опорезивање прихода од самосталне делатности предузетника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Дробац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2015-525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пореза на добит правних лица у Републици Српској и Федерацији Босне и Херцеговине – компаративна анализа и анализа утицаја из пореских система Србије и Хрватске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Гатарић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Нелегитимна евазија пореза и начело фактицитета у српском пореском праву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Вујиновић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Рачуноводствено обухватање инвестиционих некретнина – примена МРС 40 (инвестиционе некретнине)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2016-460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Резидентство правних лица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казнене одштете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Кораћ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међународног стандарда финансијског извештавања 3 – Пословне комбинације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Бихејвиористичка економска анализа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2017-464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Фискална консолидација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13.12.2017.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патентног права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Гуџулић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2016-124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Транзиција у Србији – анализа и резултати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Булајић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2016-447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Координација Европске уније у кризним ситуацијма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Инструменти саморегулације у области друштвено одговорног пословања са освртом на Србију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17.05.2018.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2016-186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Облици непоштеног пословања са потрошачима у области финансијских услуга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Порески третман ликвидације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Стећук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оквир органа за контролу државне помоћи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тарифе о наградама и накнадама трошкова за рад адвоката (економска анализа адвокатске тарифе)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09.02.2018.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Оливера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стицања од невласника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Маричић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2015-113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Реформа јавног сектора привреде као услов за приступање Европској унији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Врбановић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2015-143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уговори о социјалном осигурању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Ревизија завршног рачуна код индиректних корисника буџетских средстава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Милеса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2016-395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 утврђивања латентних резерви и скривених губитака у билансу стања и билансу успеха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2016-470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одбитак претходног пореза у пракси Европског суда правде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Анета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2016-472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Методологија буџетског рачуноводства – проблеми њеног успостављања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2016-482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анализа одговорности ревизора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2016-541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Институционални аспекти регионалних развојних агенција у Србији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2017-299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Рингишпил трансакције и мере за њихово сузбијање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Газдић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2017-444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Приступи решавању проблема проблематичних кредита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Рачуноводствене информације у функцији доношења пословних одлука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2016-502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 организације пореског рачуноводства Пореске управе Републике Србије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2016-19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против пореских рајева у законодавствима државa Југоисточне Европе са посебним освртом на БЕПС акцију бр. 5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2016-435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Остваривање уставног начела о опорезивању према економској моћи обвезника путем прогресивног опорезивања дохотка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24.12.2018.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2016-84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кретања капитала и легитимна ограничења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28.01.2019.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2016-168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Социјални ефекти пореске политике. Утицај пореске политике на тржиште рада.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EA1F8F" w:rsidRPr="00503156" w:rsidTr="008C1633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2018-455</w:t>
            </w:r>
          </w:p>
        </w:tc>
        <w:tc>
          <w:tcPr>
            <w:tcW w:w="520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Фаза извршења буџета у оквиру буџетског поступка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Резидентство физичких лица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Тривић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2018-228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 сарадње у испуњавању пореских обавеза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Cooperative Tax Compliance) и њихово могуће увођење у порески систем Србије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Јечменица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2019-332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главног циља трансакције у уговорима о избегавању двоструког опорезивања и утицај на пореско законодавство Републике Србије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2018-303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Регулисање рачуноводствене професије - баријере уласка на тржиште рачуноводствених услуга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2018-192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Достављање пореских аката пореским обвезницима у српском и изабраним упоредним пореским законодавствима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2019-270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Увођење ПДВ у земљама Персијског залива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2019-342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Пореска евазија у фудбалу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Шиљеговић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2019-197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Радња извршења кривичног дела пореска утаја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24.06.2021.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2020-267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Порески положај ИТ компанија у Србији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Порески третман осталих других прихода у српском пореском праву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2019-59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Минимални порез на добит корпорација као средство за спречавање прекограничне пореске евазије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2020-91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Пореске олакшице у стартап екосистему Србије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Денда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Марица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2020-92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Економска анализа одговорности послодавца за штету коју запослени проузрокује трећем лицу на раду или у вези са радом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Свилар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2020-159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Пореске полиције у откривању и доказивању пореских кривичних дела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Ђекић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2020-278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Правно-економска анализа експропријације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C1633" w:rsidTr="008C1633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2020-413</w:t>
            </w:r>
          </w:p>
        </w:tc>
        <w:tc>
          <w:tcPr>
            <w:tcW w:w="520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Преваре и проневере у финансијским извештајима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8C1633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Паштар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2021-76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Порез на добит правних лица по одбитку у Републици Србији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633" w:rsidRDefault="008C1633" w:rsidP="008C1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Терзић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Борко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2021-289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програма реформе пореског система Црне Горе "Eвропа сад"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Бандука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2022-436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Кривично дело пореска утаја - анализа домаће судске праксе од 2010. до 2020. године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Бонџић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2020-181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Унапређење институционалних капацитета као предуслов за спровођење политике регионалног развоја и управљање кохезионом политиком ЕУ у Србији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 Марија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2021-279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трошкова и користи и економска анализа права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2021-278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Економска анализа кривичног дела пореске утаје у праву Републике Србије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2019-260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Претходни споразуми о ценама као облик добровољног испуњавања обавеза и њихово уређење у српском пореском праву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2020-263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Улога интерне ревизије у јавном сектору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Мирјанић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Фискална аутономија локалне самоуправе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Нефинансијско извештавање као облик институционализације друштвено одговорног пословања - међународне иницијативе и нормативни оквир у ЕУ и Србији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Регулаторни оквир за унапређење донирања вишкова хране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2023-323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Прелазак из статуса фриленсера у предузетнике - економски и рачуноводствени аспекти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Кошанин 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Дуња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2021-169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Разлике финансијског и пореског биланса и утицај креативног рачуноводства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09.07.2024.</w:t>
            </w:r>
          </w:p>
        </w:tc>
      </w:tr>
    </w:tbl>
    <w:p w:rsidR="00EA1F8F" w:rsidRPr="00EA1F8F" w:rsidRDefault="00EA1F8F">
      <w:pPr>
        <w:rPr>
          <w:rFonts w:ascii="Arial" w:hAnsi="Arial" w:cs="Arial"/>
          <w:lang w:val="sr-Cyrl-RS"/>
        </w:rPr>
      </w:pPr>
    </w:p>
    <w:p w:rsidR="00442F99" w:rsidRDefault="00442F99" w:rsidP="001B2B94">
      <w:pPr>
        <w:jc w:val="center"/>
        <w:rPr>
          <w:rFonts w:ascii="Arial" w:hAnsi="Arial" w:cs="Arial"/>
          <w:b/>
        </w:rPr>
      </w:pPr>
    </w:p>
    <w:p w:rsidR="001D2B95" w:rsidRPr="00EA1F8F" w:rsidRDefault="001D2B95" w:rsidP="001B2B94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Правноисторијски модул, Државно-историјски подмодул</w:t>
      </w:r>
    </w:p>
    <w:p w:rsidR="001D2B95" w:rsidRPr="00503156" w:rsidRDefault="001D2B95">
      <w:pPr>
        <w:rPr>
          <w:rFonts w:ascii="Arial" w:hAnsi="Arial" w:cs="Arial"/>
        </w:rPr>
      </w:pPr>
    </w:p>
    <w:tbl>
      <w:tblPr>
        <w:tblW w:w="11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550"/>
        <w:gridCol w:w="5345"/>
        <w:gridCol w:w="1706"/>
      </w:tblGrid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50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3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706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2007-109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Пројекат Конкордата из 1935. године у критици савременика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2006-123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уређење и пословање Београдске берзе до Другог светског рата - са упоредно-правним освртом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Кршљанин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2008-62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режим земљишта у нововековној Србији пре доношења Српског грађанског законика: обичајно право и судска пракса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2008-227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Порота у српском средњовековном праву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16.03.2010.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2008-163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Парламентарна пракса Народне скупштине по Намесничком уставу (скупштински рад прве две године)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25.06.2010.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2006-46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право у Законику књаза Данила Петровића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13.10.2010.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Ратомир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2009-64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Државни удари у доба краља Александра Обреновића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27.04.2011.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2009-336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свештенства у стварању и раду органа државе Првог српског устанка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2011-218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Одабране процесне одредбе Душановог законика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Небојиша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Противправност јереси у средњовековној Србији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2007-54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Мере државне власти против хајдучије од 1804. до 1860.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2010-120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српских православних митрополија у Босни и Херцеговини за време Аустро-Угарске управе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Чкојић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2010-304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Конфесионална реституција у Епархији ваљевској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14.03.2013.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2014-246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Окружни и срески суд у Панчеву у периоду од 1918. до 1941.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26.05.2016.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2013-8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Аграрна реформа и колонизација у Војводини (1945-1948)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2014-493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Суд општенародни српски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Говедарица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2016-240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Кривично дело убиства у пракси Суда округа београдског 1879.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25.06.2018.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2016-542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Пожешки суд до Великог рата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Значај правне регулације просвете и привреде за време уставобранитеља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14.11.2018.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2016-249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Одредбе породичног и наследног права у Српском грађанском законику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2016-243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Смртна казна у Црној Гори од 1798. до 1860. године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Вељовић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2017-153</w:t>
            </w:r>
          </w:p>
        </w:tc>
        <w:tc>
          <w:tcPr>
            <w:tcW w:w="53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регулисање кривичног дела хајдучије током Првог српског устанка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24.09.2019.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Лазовић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2019-18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Финансирање цркава и верских заједница у правном поретку Републике Србије са освртом на грчки и немачки модел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Цинцар-Костић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2019-166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Реформа црквеног судства у време Марије Терезије и Јосифа II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2020-448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Склапање брака у средњовековној Србији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2020-39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Смртна казна у послератној Југославији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2021-26</w:t>
            </w:r>
          </w:p>
        </w:tc>
        <w:tc>
          <w:tcPr>
            <w:tcW w:w="5345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Баштинске цркве у српском средњовековном праву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03.10.2022.</w:t>
            </w:r>
          </w:p>
        </w:tc>
      </w:tr>
      <w:tr w:rsidR="001B2B94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2021-6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Митрополит  Михаило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Јовановић  у  сукобу  са државним властима Кнежевине Србије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05.10.2022.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2021-356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Српско културно просветно друштво "Просвјета" - Сарајево и културна политика 1902-1949.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Државноцрквени односи и организација централних тела СПЦ у Краљевини СХС-Југославији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Остојић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2021-95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 доброчинства у оквирима манастира до установа социјалне заштите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2022-179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Никољдански устав: Утицај Намесничког устава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 организацију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1B2B94" w:rsidRDefault="001B2B94">
      <w:pPr>
        <w:rPr>
          <w:rFonts w:ascii="Arial" w:hAnsi="Arial" w:cs="Arial"/>
          <w:b/>
        </w:rPr>
      </w:pPr>
    </w:p>
    <w:p w:rsidR="00E905A6" w:rsidRDefault="00E905A6" w:rsidP="00EA1F8F">
      <w:pPr>
        <w:jc w:val="center"/>
        <w:rPr>
          <w:rFonts w:ascii="Arial" w:hAnsi="Arial" w:cs="Arial"/>
          <w:b/>
        </w:rPr>
      </w:pPr>
    </w:p>
    <w:p w:rsidR="00DE2E5A" w:rsidRPr="00EA1F8F" w:rsidRDefault="00DE2E5A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t>Правноисторијски модул, Компаративно-историјски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324"/>
        <w:gridCol w:w="1724"/>
      </w:tblGrid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32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724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Ђикић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2007-84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транспланти у правном уређењу царинске службе у Србији 19. века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Цариградско световно судство од Василија II Бугароубице до Првог пада Цариграда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2008-116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Политички деликти у законодавству XIX века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16.12.2009.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Далибор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2009-342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Државно-црквено право и грчка правна традиција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Глигић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2010-393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Убиство у древном атинском праву на примерима Антифонтових говора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09.03.2011.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Тешмановић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2010-341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Правноисторијски и упоредни аспекти положаја нових религијских покрета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Пападопоулос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Георгиос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2010-471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Злоупотреба права у грчком Грађанском законику - историја, упоредно право и правни транспланти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2010-149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Карактер српске војске кроз српско војно законодавство у XIX веку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2011-33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Брак у Византији - личноправни односи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21.12.2012.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Зејак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Компаративно историјски развој појма тероризма са посебним освртом на међународну регулативу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2012-356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Упоредноправна анализа црквених општина у помесним православним црквама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Ерор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2013-598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Упоредно правна анализа заштите старе и ретке књиге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2012-191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Историјска и упоредноправна анализа социјалног осигурања свештеника Српске православне цркве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30.03.2015.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2014-70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Казнена накнада у упоредноправној перспективи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07.10.2015.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2014-168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Веридба - однос закона и обичаја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30.10.2015.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Дикосавић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2014-359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Хибрис и увреда у атинском правном систему у Демонстеновим говорима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Финансирање верских организација - упоредни и историјски аспекти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10.06.2016.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Таушановић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2015-249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Исламско брачно и породично право и његова примена у Босни и Херцеговини до краја Другог светског рата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2013-537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и дужности игумана (игуманије) и економа киновијских манастира од IX до XIII века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Сремац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2015-466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реституције црквене имовине у Русији и Србији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2014-285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Место хадиса у исламској традицији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2016-104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Diadikasia у античком грчком праву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2016-555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државе и владара у Србији од 1880. до 1903. године у светлу Аустријског кривичног законика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12.05.2017.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Славнић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2015-550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Шеријатски брак у Босни и Херцеговини између два рата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Жељко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2015-465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Верски празници и недељни дан одмора – упоредноправни и историјски аспекти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2016-540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Границе слободе говора у античкој Атини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2017-471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Крвна освета кроз призму обичајног права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2017-310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транспланти у црквено-судском поступку СПЦ у XX веку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Дабовић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2017-435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Компаративна анализа кажњавања жена у раним правима, са посебним освртом на Црну Гору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27.05.2019.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2017-431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субјективитет цркава и вјерских заједница у Краљевини Срба, Хрвата и Словенаца/Југославији и социјалистичкој Југославији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06.03.2019.</w:t>
            </w:r>
          </w:p>
        </w:tc>
      </w:tr>
      <w:tr w:rsidR="00EA1F8F" w:rsidRPr="00503156" w:rsidTr="001B2B94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2016-444</w:t>
            </w:r>
          </w:p>
        </w:tc>
        <w:tc>
          <w:tcPr>
            <w:tcW w:w="53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Развод брака - упоредноправна анализа државних и црквених прописа у Србији у XX веку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Силуан Миљан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2019-484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Компаративноправна анализа Хиландарског и Григоријатског типика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Потпарић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2018-462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Упоредноправна анализа уговора између бивших југословенских република и верских заједница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2019-351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Савремени Устав и Богослужбени Устав Свете Горе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2019-347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Остваривање права на слободу вероисповести у установама за извршење кривичних санкција у у Републици Србији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22.10.2020.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Сапсај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Николај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2019-79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и устројство Руске Православне Цркве (1941-1945)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Историјскоправни коријени и развој установе траст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Упоредноисторијска анализа кривичног дела силовања у Старом и Средњем веку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Килибарда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2019-160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Брак у исламу - мехр: обавеза и/или дар?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Цинцаревић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2018-177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 ли су се током историје САД Афроамериканци изборили за своја права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Барјактаревић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2018-432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природа власти Годфрија Бујонског у Првом крсташком рату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2020-435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цркве и државе у Југославији од 1946-1991. године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Радић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2020-114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положај православног свештенства у Кнежевини Србији за време митрополитā Петра Јовановића и Михаила Јовановића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2020-151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Канонскоправни аспект другобрачности свештенства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B2B94" w:rsidTr="001B2B94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Ерцег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2020-447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Претпоставке за превазилажења раскола у православним црквама: пример цркве у Македонији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1B2B94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2021-240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Брачна правила СПЦ и правна дејства црквеног брака у Србији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B94" w:rsidRDefault="001B2B94" w:rsidP="001B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2020-374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Позитивноправна  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црквеноправна поимања мираза у Србији у првој половини XX века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Масникоса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2020-228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Упоредноправна анализа устројства СПЦ пре и након доношења Устава из 1931. године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2021-499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 извођења верске наставе у земљама бивше Југославије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Вулеташ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2021-375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Канoнскоправни аспекти раскола у СПЦ у Америци 1963-1992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Карашићевић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Правноисторијски аспекти убиства детета при порођају са посебним освртом на нововековну Србију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Правна заштита верског културног наслеђа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2021-502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 државе и цркве у Босни и Херцеговини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2022-380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жене у раном хришћанству у односу на рани ислам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Организација црквеног судства у складу са Уставом СПЦ из 1947. године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Растока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2022-229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оквири извођења верске наставе у Босни и Херцеговини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Веселинов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Канонско-правна анализа томоса о статусу и положају православних цркава у балтичким земљама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2022-108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Положај жене у кривичном праву клинописних зборника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Малиновић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2022-157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Уговорно регулисање односа Црне Горе са црквама и верским заједницама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2022-288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Правни аспекти реституције црквене имовине у Србији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27.08.2024.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2022-370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Анализа правног положаја и устројства Руске православне заграничне цркве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23.09.2024.</w:t>
            </w:r>
          </w:p>
        </w:tc>
      </w:tr>
    </w:tbl>
    <w:p w:rsidR="00DE2E5A" w:rsidRPr="00EA1F8F" w:rsidRDefault="00DE2E5A" w:rsidP="00EA1F8F">
      <w:pPr>
        <w:jc w:val="center"/>
        <w:rPr>
          <w:rFonts w:ascii="Arial" w:hAnsi="Arial" w:cs="Arial"/>
          <w:b/>
        </w:rPr>
      </w:pPr>
      <w:r w:rsidRPr="00EA1F8F">
        <w:rPr>
          <w:rFonts w:ascii="Arial" w:hAnsi="Arial" w:cs="Arial"/>
          <w:b/>
        </w:rPr>
        <w:lastRenderedPageBreak/>
        <w:t>Правно-историјски модул, Романистички под-модул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339"/>
        <w:gridCol w:w="5600"/>
        <w:gridCol w:w="1659"/>
      </w:tblGrid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600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2006-97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Римски цензори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02.07.2012.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Катанчевић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2008-118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Инјурија преткласичног права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09.09.2009.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2008-190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Облици реалног обезбеђења потраживања у римском праву и њихов утицај на савремено право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17.02.2011.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2010-119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Одговорност за ненамерно наношење штете код деликта Damnum iniuria datum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10.11.2011.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Кићановић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2011-276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Поједини додатни споразуми уз римску условну продају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02.07.2013.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Брајер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2011-396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Депозит у римском праву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03.06.2013.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2012-325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Развој латинског нотаријата и његов утицај на савремено српско законодавство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27.01.2014.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2011-66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Locatio conductio operis faciendi - упоредноправни приступ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Властимир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2015-564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Стипулација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20.09.2017.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Мацура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2017-378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Антички корени бележништва - упоредноправна анализа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2017-162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Виндикациони легат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10.07.2018.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Ромчевић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2018-247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Римска фидуција и српско финансијско право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22.06.2019.</w:t>
            </w:r>
          </w:p>
        </w:tc>
      </w:tr>
      <w:tr w:rsidR="00EA1F8F" w:rsidRPr="00503156" w:rsidTr="006738DE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Јакупи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 Марија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2017-272</w:t>
            </w:r>
          </w:p>
        </w:tc>
        <w:tc>
          <w:tcPr>
            <w:tcW w:w="5600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Странке код actionis iniuriarum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A1F8F" w:rsidRPr="00503156" w:rsidRDefault="00EA1F8F" w:rsidP="00EA1F8F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11.07.2019.</w:t>
            </w:r>
          </w:p>
        </w:tc>
      </w:tr>
      <w:tr w:rsidR="006738DE" w:rsidTr="00673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Станојловић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2020-125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Habitatio у римском и српском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20.09.2021.</w:t>
            </w:r>
          </w:p>
        </w:tc>
      </w:tr>
      <w:tr w:rsidR="006738DE" w:rsidTr="00E9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2019-295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Сличности и разлике пословодства без налога и уговора о налогу у класичном римском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DE" w:rsidRDefault="006738DE" w:rsidP="0067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03.06.2022.</w:t>
            </w:r>
          </w:p>
        </w:tc>
      </w:tr>
      <w:tr w:rsidR="00E905A6" w:rsidTr="00E9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2020-86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Редован одржај у римском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15.08.2023.</w:t>
            </w:r>
          </w:p>
        </w:tc>
      </w:tr>
      <w:tr w:rsidR="00E905A6" w:rsidTr="00E9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Обућина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Одговорност закупца стана у римском и српском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25.09.2023.</w:t>
            </w:r>
          </w:p>
        </w:tc>
      </w:tr>
      <w:tr w:rsidR="00E905A6" w:rsidTr="00E9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Стојилковић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 FURTIVA у римском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31.01.2024.</w:t>
            </w:r>
          </w:p>
        </w:tc>
      </w:tr>
      <w:tr w:rsidR="00E905A6" w:rsidTr="00E9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Мандић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2021-71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Нематеријална штета у римском и српском праву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28.02.2024.</w:t>
            </w:r>
          </w:p>
        </w:tc>
      </w:tr>
      <w:tr w:rsidR="00E905A6" w:rsidTr="00E9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Праведан рат у старом Риму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26.09.2024.</w:t>
            </w:r>
          </w:p>
        </w:tc>
      </w:tr>
    </w:tbl>
    <w:p w:rsidR="00F71769" w:rsidRDefault="00F71769">
      <w:pPr>
        <w:rPr>
          <w:rFonts w:ascii="Arial" w:hAnsi="Arial" w:cs="Arial"/>
          <w:lang w:val="sr-Cyrl-RS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lastRenderedPageBreak/>
        <w:t>Правнотеоријски 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197"/>
        <w:gridCol w:w="5475"/>
        <w:gridCol w:w="1877"/>
      </w:tblGrid>
      <w:tr w:rsidR="00F71769" w:rsidRPr="00503156" w:rsidTr="00F71769">
        <w:trPr>
          <w:trHeight w:val="255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47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trHeight w:val="255"/>
          <w:jc w:val="center"/>
        </w:trPr>
        <w:tc>
          <w:tcPr>
            <w:tcW w:w="1745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</w:t>
            </w:r>
          </w:p>
        </w:tc>
        <w:tc>
          <w:tcPr>
            <w:tcW w:w="5475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Паундова критика механичке јуриспруденције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71769" w:rsidRPr="00503156" w:rsidRDefault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07.07.2011.</w:t>
            </w:r>
          </w:p>
        </w:tc>
      </w:tr>
    </w:tbl>
    <w:p w:rsidR="00F71769" w:rsidRPr="00F71769" w:rsidRDefault="00F71769">
      <w:pPr>
        <w:rPr>
          <w:rFonts w:ascii="Arial" w:hAnsi="Arial" w:cs="Arial"/>
          <w:lang w:val="sr-Cyrl-RS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Правно-теоријски модул, Социолошко-правни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408"/>
        <w:gridCol w:w="1481"/>
        <w:gridCol w:w="5123"/>
        <w:gridCol w:w="1816"/>
      </w:tblGrid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Перовић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2011-176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Друштвене, политичке и правне димензије екологије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Услови живота затвореника у пеналном систему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23.09.2013.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2012-107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Међусобни однос канона тумачења права са посебним освртом на социолошки метод у тумачењу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Безбрадица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2013-415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и сила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Вукосављевић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Примена социолошког метода при оцени доказа у кривичном поступку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18.04.2018.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Јакшић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2017-489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Социолошко-правни аспекти насиља у породици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689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Ћирић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2016-223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Системи регулације проституције: социолошко-правна анализа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13.09.2019.</w:t>
            </w:r>
          </w:p>
        </w:tc>
      </w:tr>
      <w:tr w:rsidR="00625957" w:rsidRPr="00503156" w:rsidTr="00E905A6">
        <w:trPr>
          <w:cantSplit/>
          <w:trHeight w:val="340"/>
          <w:jc w:val="center"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2019-75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957" w:rsidRPr="00503156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625957">
              <w:rPr>
                <w:rFonts w:ascii="Arial" w:hAnsi="Arial" w:cs="Arial"/>
                <w:sz w:val="20"/>
                <w:szCs w:val="20"/>
              </w:rPr>
              <w:t>Професионалне преференције студената Правног факултета Универзитета у Београду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5957" w:rsidRPr="00503156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29.09.2020.</w:t>
            </w:r>
          </w:p>
        </w:tc>
      </w:tr>
      <w:tr w:rsidR="00E905A6" w:rsidRPr="00503156" w:rsidTr="00E905A6">
        <w:trPr>
          <w:cantSplit/>
          <w:trHeight w:val="3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Ивковић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Трансформација адвокатске професије у Србији – искуства и перцепције утицаја ИКТ на правну праксу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21.05.2024.</w:t>
            </w:r>
          </w:p>
        </w:tc>
      </w:tr>
      <w:tr w:rsidR="00E905A6" w:rsidRPr="00503156" w:rsidTr="00E905A6">
        <w:trPr>
          <w:cantSplit/>
          <w:trHeight w:val="3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Међедовић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Сеад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2022-73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Казнени популизам у Србији - социолошкоправни приступ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F71769" w:rsidRDefault="00F71769">
      <w:pPr>
        <w:rPr>
          <w:rFonts w:ascii="Arial" w:hAnsi="Arial" w:cs="Arial"/>
          <w:sz w:val="20"/>
          <w:szCs w:val="20"/>
          <w:lang w:val="sr-Cyrl-RS"/>
        </w:rPr>
      </w:pPr>
    </w:p>
    <w:p w:rsidR="00E905A6" w:rsidRDefault="00E905A6" w:rsidP="00F71769">
      <w:pPr>
        <w:jc w:val="center"/>
        <w:rPr>
          <w:rFonts w:ascii="Arial" w:hAnsi="Arial" w:cs="Arial"/>
          <w:b/>
        </w:rPr>
      </w:pPr>
    </w:p>
    <w:p w:rsidR="00E905A6" w:rsidRDefault="00E905A6" w:rsidP="00F71769">
      <w:pPr>
        <w:jc w:val="center"/>
        <w:rPr>
          <w:rFonts w:ascii="Arial" w:hAnsi="Arial" w:cs="Arial"/>
          <w:b/>
        </w:rPr>
      </w:pPr>
    </w:p>
    <w:p w:rsidR="00E905A6" w:rsidRDefault="00E905A6" w:rsidP="00F71769">
      <w:pPr>
        <w:jc w:val="center"/>
        <w:rPr>
          <w:rFonts w:ascii="Arial" w:hAnsi="Arial" w:cs="Arial"/>
          <w:b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lastRenderedPageBreak/>
        <w:t>Правно-теоријски модул, Теоријско-правни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030"/>
        <w:gridCol w:w="1890"/>
      </w:tblGrid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030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2012-98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Биоетика и право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29.09.2014.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2013-172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Унутрашња моралност права у теорији Лона Фулера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25.02.2015.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2014-18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Правда у теоријама правног позитивизма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08.10.2015.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Прелевић Паладино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2014-169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Основна норма у међународном праву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30.06.2016.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2014-502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Позитивно и природно право као теза и антитеза у Софокловој Антигони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28.09.2017.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Зец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2015-87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Одлуке Врховног касационог суда као формални извор права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Шврака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Роберт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2016-255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Нормативна глобализација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2016-92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Природа правних стандарда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13.05.2019.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2017-15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Популизам као претња правној држави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20.06.2019.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2016-258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Људско достојанство као уставни принцип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Балша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2017-14</w:t>
            </w:r>
          </w:p>
        </w:tc>
        <w:tc>
          <w:tcPr>
            <w:tcW w:w="503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Коскениемијева теорија међународног права/ Koskenniemi`s theory of International Law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12.06.2019.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2018-33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Хајеково схватање права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2017-25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Хартово поимање међународног права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Вукадиновић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2018-34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Концепт аутономије воље у делу Ивана Иљина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Хаџи Стевић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Брано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2019-22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Одлуке Уставног суда Босне и Херцеговине као формални извори права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625957" w:rsidTr="00625957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Матија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2019-81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Идентитет правних поредака: случај Црне Горе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04.02.2021.</w:t>
            </w:r>
          </w:p>
        </w:tc>
      </w:tr>
      <w:tr w:rsidR="00625957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Војновић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2020-4</w:t>
            </w:r>
          </w:p>
        </w:tc>
        <w:tc>
          <w:tcPr>
            <w:tcW w:w="5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Ревитализација Радбрухове формуле у теорији Роберта Алексија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Дујовић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2019-109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Теоријско заснивање посредне дискриминације - случај лица са инвалидитетом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E905A6" w:rsidTr="00E905A6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2021-308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Унутрашња моралност права - поглед из српске правне праксе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A6" w:rsidRDefault="00E905A6" w:rsidP="00E9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26.01.2024.</w:t>
            </w:r>
          </w:p>
        </w:tc>
      </w:tr>
    </w:tbl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lastRenderedPageBreak/>
        <w:t>Правно-теоријски модул, Филозофско-правни подмодул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21"/>
      </w:tblGrid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21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2011-284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Правне вредности у филозофији права Ђорђа Тасића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F71769" w:rsidRPr="00503156" w:rsidRDefault="00F71769" w:rsidP="00625957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09.06.2014.</w:t>
            </w:r>
          </w:p>
        </w:tc>
      </w:tr>
      <w:tr w:rsidR="00625957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2017-269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и правда у филозофији Радомира Лукића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11.09.2020.</w:t>
            </w:r>
          </w:p>
        </w:tc>
      </w:tr>
      <w:tr w:rsidR="00625957" w:rsidRPr="00503156" w:rsidTr="0062595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Домет појма правичности у материји накнаде штете код нас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25957" w:rsidRDefault="00625957" w:rsidP="00625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</w:tr>
      <w:tr w:rsidR="00E905A6" w:rsidRPr="00503156" w:rsidTr="005A0447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E905A6" w:rsidRDefault="00E905A6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Спалевић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905A6" w:rsidRDefault="00E905A6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Фани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E905A6" w:rsidRDefault="00E905A6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E905A6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тумачења у Бечкој ковенцији о међународној продаји роби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E905A6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</w:tbl>
    <w:p w:rsidR="00625957" w:rsidRDefault="00625957" w:rsidP="00F71769">
      <w:pPr>
        <w:jc w:val="center"/>
        <w:rPr>
          <w:rFonts w:ascii="Arial" w:hAnsi="Arial" w:cs="Arial"/>
          <w:b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Право Европске уније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16"/>
      </w:tblGrid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Финансијски лизинг у домаћем праву и праву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03.03.2008.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Југослава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Процес стабилизације и придруживања земаља Западног Балкана Европској унији, са посебним освртом на Републику Србију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Универзални стандарди права детета са посебним освртом на Републику Србију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25.09.2008.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Косовац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2007-135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Радно ангажовање професионалних спортиста - домаће и комунитарно право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17.11.2008.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Државна помоћ у праву Европске уније и Републике Србије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Џакић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Тихо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Позиција Европског парламента у правном систему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15.12.2008.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EUROJUST - јединица сарадње европског судства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19.01.2009.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Увоз капитала кроз директне инвестиције у Европској унији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18.05.2009.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Драгојловић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Економска и монетарна унија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Перовић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Прекогранични пренос седишта привредних друштава унутар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09.12.2009.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Добрица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Срђан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2007-144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заштите људских права у Европи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11.05.2009.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Огњен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2008-236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Регионална политика Европске уније као мотор привредног развоја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Усклађеност новог Закона о заштити конкуренције Републике Србије са правом конкуренције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04.05.2010.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заштита личних података у праву Европске уније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04.06.2010.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Сиљановић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Европске уније у области азила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08.07.2010.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Лопичић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Остварење мира преко интегрисања држава - пример ЕУ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31.01.2012.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Инес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имовину по Европској конвенцији о људским правима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Извршење пресуда Европског суда за људска права у вези са чланом 1 Протокола 1 Европске конвенције о људским правима и основним слободама у Србији и региону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Поп-Коцић Станишић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Силвана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Јуриспруденција Европског суда за људска права у односу на дискриминацију по основу расне и националне припадности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Крчмар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2009-324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Природа банкарске гаранције на први позив у међународној продаји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</w:tbl>
    <w:p w:rsidR="00DE2E5A" w:rsidRPr="00503156" w:rsidRDefault="00DE2E5A">
      <w:pPr>
        <w:rPr>
          <w:rFonts w:ascii="Arial" w:hAnsi="Arial" w:cs="Arial"/>
        </w:rPr>
      </w:pPr>
    </w:p>
    <w:p w:rsidR="00DE2E5A" w:rsidRPr="00F71769" w:rsidRDefault="00DE2E5A" w:rsidP="00F71769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Управно-судски модул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352"/>
        <w:gridCol w:w="1498"/>
        <w:gridCol w:w="5123"/>
        <w:gridCol w:w="1816"/>
      </w:tblGrid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5123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Шушњара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Кривичне санкције у међународном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Ђурђица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Међународна правна помоћ у кривичним стварима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Симонида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Кривичне санкције и друге мере за малолетнике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07.11.2011.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Адамовић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Представничка демократија и избори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Малолетници - организовање криминалне групе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Положај лица са инвалидитетом у домаћем и упоредном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Казнена политика Основног суда у Смедереву у области имовинских кривичних дела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права апатрида, избеглица и интерно расељених лица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Историјски развој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27.10.2011.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Геноцид у међународном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23.11.2011.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Пекиншка правила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22.12.2011.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Парламентарни систем власти под Уставом од 1888. године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23.12.2011.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Међународноправни положај избеглица у систему Уједињених нација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28.12.2011.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Игрутиновић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Суђење у Нирнбергу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25.01.2012.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Милољуб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цивила у оружаном сукобу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22.02.2012.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Бирачко право као људско право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Клипа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Политика сузбијања насиља у породици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27.02.2012.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2010-160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стицања европског патента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Бирачко право - природа и својства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Љубомир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Сметње за заснивање радног односа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Максић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 са посебним освртом на трговину мушкарцима у теорији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 као облик експлоатације и кршења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националних мањина са међународноправног аспекта и стање у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Модел ресторативне правде у малолетничком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Стевановић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2010-237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живот са посебним освртом на смртну казну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Амовић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Правни аспекти еутаназије и одузимање живота у полицијским акцијама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Злочин против мира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гласа - поступци гласања и типови кандидатских листа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Систем расподеле мандата у већинском и пропорционалном изборном систему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Динчић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Санкције за малолетнике (законодавство и пракса)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Милуновић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Малолетнички затвор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Петревски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мањина после Другог светског рата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Праизовић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Циљеви и инструменти политике заштите потрошача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Рајковић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 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Накнада штете причињене кривичним делом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Чворков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2010-240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закупу према српском праву и начелима европског уговорног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Гвоздић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Игор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2010-409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Нови пословник Народне скупштине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2010-151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Изборни и страначки системи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УНИЦЕФ-а у заштити дечијих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2010-412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Право на суђење у разумном року у оквиру права на правично суђење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Заштита мањинских права у Републици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2010-141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Правна средства у управном спору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07.03.2012.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2010-127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Смртна казна као негација права на живот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Правно невидљива лица као негација људских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Хајдин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Слобода и безбедност личности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Николић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2010-250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Права лица лишених слободе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Црнковић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Влатко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Пресуда због пропуштања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2010-277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Тужба и тужбени захтев у управном спору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Ресимић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2010-312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Приступање нових држава чланица Европској унији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Шуковић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2010-79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Екстрадиција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Ванредно стање и људска права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Котур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2010-94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Издржавање детета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Међународни тероризам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2010-58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Васпитни налози и мере које се примењују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2010-267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Начело опортунитета у поступку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Кецман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2010-321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Однос геноцида и злочина против човечности у међународном кривичном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2010-28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Путеви и странпутице реституције у Србији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Беличевић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2010-203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инвестиционом кредиту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11.04.2012.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Појам оригиналности у ауторском праву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20.12.2012.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Жигић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2010-83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кривичног права у спречавању злоупотреба опојних дрога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21.06.2013.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Радаковић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2010-22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Људска права у хуманитарним интервенцијама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Врсте пресуда у управном спору уз осврт на упоредно право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07.10.2013.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Горица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Основни типови модела поступка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Бранкица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2010-193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Поступак пред Међународним кривичним трибуналом за некадашњу Југославију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Босиљчић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2013-544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Уговор о дистрибуцији: појам и правна природа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2013-531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Трговина људима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2013-569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Европски стандарди права на слободу удруживања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Винш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2013-570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Проблеми накнаде штете проузроковане повредом права интелектуалне својине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2014-513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Улога јавног тужиоца за малолетнике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25.04.2016.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Калајџић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2015-561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Ванредна правна средства у управном поступку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10.10.2016.</w:t>
            </w:r>
          </w:p>
        </w:tc>
      </w:tr>
      <w:tr w:rsidR="00F71769" w:rsidRPr="00503156" w:rsidTr="00F71769">
        <w:trPr>
          <w:cantSplit/>
          <w:trHeight w:val="340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Балаћ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2013-574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Ресторативна правда у поступку према малолетницима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F71769" w:rsidRPr="00503156" w:rsidRDefault="00F71769" w:rsidP="00F71769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</w:tbl>
    <w:p w:rsidR="005A0447" w:rsidRDefault="005A0447" w:rsidP="005A0447">
      <w:pPr>
        <w:rPr>
          <w:rFonts w:ascii="Arial" w:hAnsi="Arial" w:cs="Arial"/>
          <w:sz w:val="20"/>
          <w:szCs w:val="20"/>
        </w:rPr>
      </w:pPr>
    </w:p>
    <w:p w:rsidR="005A0447" w:rsidRDefault="005A0447" w:rsidP="005A0447">
      <w:pPr>
        <w:rPr>
          <w:rFonts w:ascii="Arial" w:hAnsi="Arial" w:cs="Arial"/>
          <w:b/>
        </w:rPr>
      </w:pPr>
    </w:p>
    <w:p w:rsidR="00DB238D" w:rsidRPr="00F71769" w:rsidRDefault="00DE2E5A" w:rsidP="005A0447">
      <w:pPr>
        <w:jc w:val="center"/>
        <w:rPr>
          <w:rFonts w:ascii="Arial" w:hAnsi="Arial" w:cs="Arial"/>
          <w:b/>
        </w:rPr>
      </w:pPr>
      <w:r w:rsidRPr="00F71769">
        <w:rPr>
          <w:rFonts w:ascii="Arial" w:hAnsi="Arial" w:cs="Arial"/>
          <w:b/>
        </w:rPr>
        <w:t>Мастер европских интеграција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385"/>
        <w:gridCol w:w="1481"/>
        <w:gridCol w:w="4857"/>
        <w:gridCol w:w="1357"/>
      </w:tblGrid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85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857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Наслов теме </w:t>
            </w:r>
          </w:p>
        </w:tc>
        <w:tc>
          <w:tcPr>
            <w:tcW w:w="1357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2007-145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Abuse of a Dominant Position and Intellectual Property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02.07.2010.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Tsolov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Yulian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Ethnic Minorities within the Enlarged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18.06.2010.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Framework of the EU Common Foreign and Security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29.12.2010.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Access of Asylum Seekers, Refugees and Internally Displaced Persons to their Social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01.07.2011.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Development of the European Security Identity and its Relationship with NATO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2008-186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Preliminary Rulings Procedure in the European Union Judicial System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24.03.2011.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Position of Sexual Minorities in the Process of European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Гогина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Олга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2010-470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Comparative Analysis of EU and UN Counter Terrorism Strategies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13.07.2011.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Рауш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Judicial Cooperation in Criminal Mattters in the </w:t>
            </w:r>
            <w:smartTag w:uri="urn:schemas-microsoft-com:office:smarttags" w:element="place">
              <w:smartTag w:uri="urn:schemas-microsoft-com:office:smarttags" w:element="City">
                <w:r w:rsidRPr="00503156">
                  <w:rPr>
                    <w:rFonts w:ascii="Arial" w:hAnsi="Arial" w:cs="Arial"/>
                    <w:sz w:val="20"/>
                    <w:szCs w:val="20"/>
                  </w:rPr>
                  <w:t>Lisbon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Treaty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12.04.2011.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2009-185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Copyright in the Knowledge Economy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External Action Service - Shaping the European Diplomatic System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20.01.2012.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Василије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2010-93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Euro-Atlantic Integration of the Western Balkans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30.03.2012.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Сорајић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2008-187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Elimination of Discrimination against Roma in Jurisprudence of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Грујичић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Union as a Federation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2010-109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Forced Evictions in the Case Law of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2010-381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Accession of the European Union to the European Convention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Губеринић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- US Relations in 21st Century: Coordination or Confrontation in Holding the Geopolitical Supremacy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2010-284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Future of the EU: Challenge Call - Western Balkans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Драшкић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Racial and Ethnic Discrimination in </w:t>
            </w:r>
            <w:smartTag w:uri="urn:schemas-microsoft-com:office:smarttags" w:element="place">
              <w:r w:rsidRPr="00503156">
                <w:rPr>
                  <w:rFonts w:ascii="Arial" w:hAnsi="Arial" w:cs="Arial"/>
                  <w:sz w:val="20"/>
                  <w:szCs w:val="20"/>
                </w:rPr>
                <w:t>Europe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>: Jurisprudence of the ECTHR and the ECJ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2010-280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Road of the </w:t>
            </w:r>
            <w:smartTag w:uri="urn:schemas-microsoft-com:office:smarttags" w:element="PlaceType">
              <w:r w:rsidRPr="00503156">
                <w:rPr>
                  <w:rFonts w:ascii="Arial" w:hAnsi="Arial" w:cs="Arial"/>
                  <w:sz w:val="20"/>
                  <w:szCs w:val="20"/>
                </w:rPr>
                <w:t>Republic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503156">
                <w:rPr>
                  <w:rFonts w:ascii="Arial" w:hAnsi="Arial" w:cs="Arial"/>
                  <w:sz w:val="20"/>
                  <w:szCs w:val="20"/>
                </w:rPr>
                <w:t>Serbia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Towards the European Union - Implementation of the </w:t>
            </w:r>
            <w:smartTag w:uri="urn:schemas-microsoft-com:office:smarttags" w:element="place">
              <w:smartTag w:uri="urn:schemas-microsoft-com:office:smarttags" w:element="City">
                <w:r w:rsidRPr="00503156">
                  <w:rPr>
                    <w:rFonts w:ascii="Arial" w:hAnsi="Arial" w:cs="Arial"/>
                    <w:sz w:val="20"/>
                    <w:szCs w:val="20"/>
                  </w:rPr>
                  <w:t>Copenhagen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Political Criteria for 2006-2011.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Measuring the Effectiveness of EU Environmental Protection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Кузман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Exemptions of Mandatory Bid Offer Concerning the Takeover Bid Procedure in EU Law and Laws of </w:t>
            </w:r>
            <w:smartTag w:uri="urn:schemas-microsoft-com:office:smarttags" w:element="place"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Former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Yugoslav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Republics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09.04.2012.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Гаљен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IPA Projects in Ministry of Interior and Enhancing Defence and Security Capacity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Подунавац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Path to European Integration - Historical Review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Relationships between BRICS and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Conflict of Jurisdictions under the Regime of </w:t>
            </w:r>
            <w:smartTag w:uri="urn:schemas-microsoft-com:office:smarttags" w:element="City">
              <w:r w:rsidRPr="00503156">
                <w:rPr>
                  <w:rFonts w:ascii="Arial" w:hAnsi="Arial" w:cs="Arial"/>
                  <w:sz w:val="20"/>
                  <w:szCs w:val="20"/>
                </w:rPr>
                <w:t>Brussels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I Regulation: Overcoming "</w:t>
            </w:r>
            <w:smartTag w:uri="urn:schemas-microsoft-com:office:smarttags" w:element="place"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Third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Element" Issues 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Срећковић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Issues of Enforcement of Investment Arbitral Awards in the Post-Lisbon Era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Нинчић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Controversy over Patent Protection of Computer Programs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Лукач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2008-185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Dynamics of European Integration and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Стојшић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2009-300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Terrorist Blacklisting - Striking Balance between Protection and Fundamental Rights in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Трбојевић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Right to a Family Reunification of Third Country Nationals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Калмић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Process of EU Integration and the Right to Healthy Environmental in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- Achievable Goal or Just a Political Promise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Поповски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Environmental Liability in Light of the EC Directive 2004/35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2010-104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Role of Non-Governmental Organizations in Environmental Protection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Environmental Policy in the EU - Strategies and Action Plans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Спирић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2008-174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Copyright Infringement on the Internet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Discrimination in Employment with Particular Reference to Race, Nationality and Ethnicity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2009-240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Strategic Human Rights Litigation in Cases of Discrimination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2009-318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Concept of Flexicurity as an Alternative to the Traditional European Model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2010-100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Comparative Approaches of Flexibility in the EU - Principles of Flexicurity as a Source of Inspiration for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Шарић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2010-139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Admissibility Criteria Before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Хас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Balance between Economic Freedoms and Social Rights in the EU - with a Reference to Serbian Legislation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12.09.2012.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Чолак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2010-69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Harmonization of Serbian Patent Law with EU Law and International Treaties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Steffen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Hudolin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2010-399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Safeguarding European Union's Financial Interests in Acceding Countries through Professional Ethics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03.07.2013.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Тодоровска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Милка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Union's Motives, Capacities and Obstacles concerning Western Balkans Integration Process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Ранков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2010-404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Costs and Benefits of the European Monetary Union and Case of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Greece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Тубић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Impact of Jurisprudence of the European Court of Human Rights on Roma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2011-97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Accession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to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Llukaj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Fatmira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Path and Challenges of Western Balkans Toward European Union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04.03.2013.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Popova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Kateryna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Impact of the EU Environmental Regulations оn Market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06.06.2013.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Сретеновић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Italian Environmental Law and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20.06.2013.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2010-356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Gender Equality in Employment - International, European and Serbian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2011-27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Economic Governance: Stability and Growth Pact - Problems and Changes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Strategy of Sustainable Development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Feichtinger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Stefanie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GMO - A European Framework Tries to Approach a Challenge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Пенђер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2010-59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Direct Effect and Supremacy of the European Union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Цетинић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General Principles and Legal Basis of EU Environmental Policy and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Караџић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2010-398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EU - </w:t>
            </w:r>
            <w:smartTag w:uri="urn:schemas-microsoft-com:office:smarttags" w:element="place">
              <w:smartTag w:uri="urn:schemas-microsoft-com:office:smarttags" w:element="country-region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Russia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Relations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Алакер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Адел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Adequacy of Design Protection in Fashion Industry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Some Aspects of Turkish Accession to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Струнић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2012-40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Film Author and Producer in the Light of Harmonization of Copyright and Related Rights Law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EU as a Global Player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2010-380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Concept of Employment for Persons with Disabilities in International and European Law 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2010-396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Risk of </w:t>
            </w:r>
            <w:smartTag w:uri="urn:schemas-microsoft-com:office:smarttags" w:element="State">
              <w:r w:rsidRPr="00503156">
                <w:rPr>
                  <w:rFonts w:ascii="Arial" w:hAnsi="Arial" w:cs="Arial"/>
                  <w:sz w:val="20"/>
                  <w:szCs w:val="20"/>
                </w:rPr>
                <w:t>Ill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- Treatment in the Event of Refoulement Pursuant to the </w:t>
            </w:r>
            <w:smartTag w:uri="urn:schemas-microsoft-com:office:smarttags" w:element="place">
              <w:smartTag w:uri="urn:schemas-microsoft-com:office:smarttags" w:element="City">
                <w:r w:rsidRPr="00503156">
                  <w:rPr>
                    <w:rFonts w:ascii="Arial" w:hAnsi="Arial" w:cs="Arial"/>
                    <w:sz w:val="20"/>
                    <w:szCs w:val="20"/>
                  </w:rPr>
                  <w:t>Dublin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Regulation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Abokarsh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Human Rights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Court of Justice and Common Foreign and Security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Сладаковић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Матеја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and NATO Relations: Current and Future Perspectives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19.11.2013.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Клепић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Music industry: Music Copyright and Related Rights on the Internet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26.12.2013.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Јоксовић-Ивачковић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Зорица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Restitution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as a Condition for Accession to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20.02.2014.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Al-Azzawi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Omar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International Cooperation in Counter Terrorism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04.07.2014.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Bassney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Kevin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2013-28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- US Trade Relationship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05.07.2014.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Гроздић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Валерија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Harmonizing Serbian Environmental Legislation with the European Acquis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16.06.2014.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Влајковић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Civil Protection Policy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Иконић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Role of the High Representative for the CFSP - Example of Normaliyation of Relations Between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Belgrade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and Pristina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Energy Policy and Serbia`s Perspective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Мијалковић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Policies on Equal Access and Protection in Employment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Western Balkans on the Crossroad of History: Is the Attracting Force of European Integration Stronger than Tendencies of Balkanization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Љубисављевић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2011-35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Standards on Asylum Seeker`s Right to Obtain an Effective Remedy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Groups of Companies in the EU: Recognition of the Interest of the Group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Positive Measures - Legal Framework and Development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2012-41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Defining Garanties of Judicial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Independence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in the Process of European Union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Бијеловић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2013-27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Sharia Law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Ивановски Ђошан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Support to Reforms in EU Non-member States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Дичић Костић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Status of Private Applicants in the Action of Annulment Procedure Before the Court of Justice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ESDP and the European Security Architecture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Turkey's EU Integration Path - (Non)Compliance with the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Copenhagen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Political Criteria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12.02.2014.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Шкрипец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Anti-Corruption Provisions of Practical Guide for Procurement and Grants in the Context of EU External Action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02.10.2015.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Андреј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Accession of the European Union to the European Convention for the Protection of Human Rights and Fundamental Freedoms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04.05.2015.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Influence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's Accession to the EU on the Pre-Existing International Agreements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04.11.2015.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External Action Service (EEAS)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25.05.2015.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Тоскић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Personal Data in the Employment Relations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06.04.2015.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Jurisprudence: Kadi Case and its Consequences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Божић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Stop the Clock: A Proposed Solution to Streamline and Make More Fair the Process of Applying to Leniency Programmes Across Multiple Jurisdictions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17.06.2015.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Kyoto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Protocol and the EU: A Review and Future Implications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07.12.2015.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Concluding International Agreements as a Part of the EU External Action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14.07.2015.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Nogales Paez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Mariana Elvira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Seeking for Strong International Relations: the European Union Partnership with UNASUR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24.08.2015.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 Development of International Importance in the Case-Law of the European Court of Justice: The Kadi Case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09.01.2015.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Стрнчевић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Christianity and Multiculturalism in Building the EU Identity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Попадић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Freedom of Movement of Workers, with Special Reference to Case Law of the European Court of Justice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09.10.2015.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Сарван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2012-1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Aspects in the Promotion of the Renewable Energies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Шкаљац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Education Programmes as the Instruments for the Development of EU Education Policies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10.07.2015.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System of Governance in the Insurance Undertakings, under Solvency II Directive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24.11.2015.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Participation of Civil Society in the Process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's EU Integration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17.12.2015.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Relevant Market Regulation in the Electronic Communication Sector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28.12.2015.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Гогић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Ведрана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Workers in Case of Collective Redundancies, with Reference to Labour Law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01.02.2016.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Parliament, Elections  for European Parliament and Democratic Deficit of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22.01.2016.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Добрић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Collusion and Abuse of Collective Dominance in EU and Serbian Law: the Analysis of Two Intertwined concepts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Кукањац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Union and the Migrant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Лалетин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Relations between the European Union and Latin American and the </w:t>
            </w:r>
            <w:smartTag w:uri="urn:schemas-microsoft-com:office:smarttags" w:element="place">
              <w:r w:rsidRPr="00503156">
                <w:rPr>
                  <w:rFonts w:ascii="Arial" w:hAnsi="Arial" w:cs="Arial"/>
                  <w:sz w:val="20"/>
                  <w:szCs w:val="20"/>
                </w:rPr>
                <w:t>Caribbean</w:t>
              </w:r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Employees Dignity with Special Reference to Prevention of Workplace Moral Harassment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Freedom of Movement of Professional Sportsmen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Матус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Хрвоје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Workers Right to Information, Consultation and Participation in Decision Making - Key Aspects of the European Union Legislation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Employees Rights in the Event of Employer's Insolvency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23.05.2016.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Алексић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Миона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Reforming Copyright to Reflect Changes in Technology and New Economic Developments in the European Community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24.05.2016.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Institutional and Legal Aspects of the CSDP in the Light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's Accession to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06.07.2016.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Striking a Balance: Hate Speech and Freedom of Expression in Electronic Media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07.06.2016.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Ненадић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Tax Treatment of Financial Transactions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08.02.2016.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Use of Religious Symbols in the Public Sphere within the European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26.08.2016.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Poljak Grujić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Tetiana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Role of the Eastern Partnership Initiative in the Promotion of the Political Rights in the Eastern Partnership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30.08.2016.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Roots and Development of the Common Foreign and Security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Child-Friendly Justice - Experiences and Perspectives of Professionals on Children's Participation in Civil and Criminal Judicial Proceedings in EU and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2013-14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Atypical Forms of Employment Contracts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Principle of Good-Neighborliness in the European Union Enlargement Context: How Strict Conditionality for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Миљаковић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 Between the European Court of Justice and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Босиљ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 in Fear of Islamic Terrorism: a Security Challenge?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Манић Петрониколос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Fight Against Corruption in 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- Meeting the Prerequisites for European Integration and Embedding a Human Rights Based Approach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Радојевић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Data Protection and Privacy in the World of Social Media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Алексић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Варвара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Еuropean Union Renewable Energy Law and Policy and Perspective of Serbia аs a Candidate Country: Is 20-20-20 Goal Reachable?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11.03.2016.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Refrawan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Arifandy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EU Democratic Deficit Impact on "Brexit"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21.11.2016.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Role of the Association of the Councils of State and Supreme Administrative Jurisdictions of the European Union and European Network of Councils for the Judiciary within European Judicial Area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12.02.2016.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Саблић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 between International Law and European Union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12.09.2016.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Impact of Brexit on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01.09.2017.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Preliminary Ruling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28.02.2017.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Дошен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Conditions and Obstacles for Effective Protection of Civil and Political Rights in the Workplace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Јеринић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Вукашин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Advantages and Disadvantages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Soliman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Abdulbari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Principle of Non-Refoulement Under the EU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Бокан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Ђуро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Mechanisms in Fight Against Terrorism within European Union as a Part of Justice and Home Affairs Pillar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Каришић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Right of Free Access to Information of Public Importance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23.03.2017.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Challenges of illegal immigration to the European Union in the context of lack of political cooperation among Member States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28.03.2017.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Тешановић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Cost-Benefit Analysis of Serbia`s Accession to the EU from the Standpoint of its Existing Free Trade Agreements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25.04.2017.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Дацовић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Evolution of the Case-Law of the Court of Justice of the European Union on Obligation to Request Preliminary Ruling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31.05.2017.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Intersection of Trademark and Design Protection in the EU and US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13.06.2017.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Живић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as a Beneficiary of IPA Funds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Лалатовић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Shaping of a Common Security and Defense Policy with Special Focus on the Western Balkan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08.11.2017.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Дамјанић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Branches of Foreign Companies in EU and Serbian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28.08.2017.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Labour Law Protection of Young People at Work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14.09.2017.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Љубљанац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Overview of State Aid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Bosnia and Herzegovina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Чекић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Соња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Digital platforms: The аntitrust analysis of two-sided  markets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Поповић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2014-11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Water policy in the European Union and upcoming challenges for 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Consumers' Savings Through Deposit Guarantee Schemes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Legal Personality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2014-28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Respect for national identity in european institutions - linguistic component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2014-35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Project Procurement in Projects Financed and Supported by Multilateral Development Banks: EU Enlargement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Момић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Supra-constitutional Status of the European Convention on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29.09.2017.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Role of the European Parliament in Enlargement Process with Special Regard to the </w:t>
            </w:r>
            <w:smartTag w:uri="urn:schemas-microsoft-com:office:smarttags" w:element="place">
              <w:smartTag w:uri="urn:schemas-microsoft-com:office:smarttags" w:element="PlaceTyp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Republic</w:t>
                </w:r>
              </w:smartTag>
              <w:r w:rsidRPr="0050315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13.11.2017.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Gallicchio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Vulnerable Persons as Asylum Seekers in EU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02.02.2018.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Discrimination on the Basis of Disability in Substantiation of the Right to Equal Recognition before a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27.03.2018.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Бакић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Relationship between Discrimination and Moral Harassment at Work in thе EU and Serbian Law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05.06.2018.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Di Mora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Reception Conditions Directive in the Jurisprudence of the Court of Justice of the European Union, the European Court of Human Rights and the Italian Court of Cassation - a Comparative Assessment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19.06.2018.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Efficiency of the EU Relocation Mechanism as a Way of Coping with Migration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Citizenship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Whistleblowers in the Case Law of the European Court of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General Data Protection Regulation: the Most Representative Innovations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27.08.2018.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Social Dialogue at the EU Level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Плавшић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Key Labor Law Aspects of Digitalization - Serbian and EU Perspective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Пејин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2014-46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Legal Persons` Rights in Connection with Taxation Under the European Convention on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Нешић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Single Market of Legal Professionals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Племић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Верица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Prohibition of Torture Under Article 3 of the ECHR - Judgments Against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2015-13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Challenges for </w:t>
            </w:r>
            <w:smartTag w:uri="urn:schemas-microsoft-com:office:smarttags" w:element="place">
              <w:r w:rsidRPr="00503156">
                <w:rPr>
                  <w:rFonts w:ascii="Arial" w:hAnsi="Arial" w:cs="Arial"/>
                  <w:sz w:val="20"/>
                  <w:szCs w:val="20"/>
                </w:rPr>
                <w:t>Europe</w:t>
              </w:r>
            </w:smartTag>
            <w:r w:rsidRPr="00503156">
              <w:rPr>
                <w:rFonts w:ascii="Arial" w:hAnsi="Arial" w:cs="Arial"/>
                <w:sz w:val="20"/>
                <w:szCs w:val="20"/>
              </w:rPr>
              <w:t xml:space="preserve"> in a Changing World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Дутина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 Waste Law and the European Court of Justice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Армић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Мануела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Relevance of WTO Rules for EU Trade Policy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2015-18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Role of the Appellate Body in the Dispute Settlement System of the World Trade Organization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Манић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Protection of Whistleblowers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  <w:r w:rsidRPr="00503156">
              <w:rPr>
                <w:rFonts w:ascii="Arial" w:hAnsi="Arial" w:cs="Arial"/>
                <w:sz w:val="20"/>
                <w:szCs w:val="20"/>
              </w:rPr>
              <w:t>: Compatibility with International Standards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Швабић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Right to Work of Refugees and Asylum Seekers - Conditions and Obstacles for its Effective Enjoyment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Maternity in Labour Law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Стојић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2017-32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Targeted Sanctions and Respect of General Principles of the EU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28.09.2018.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Relationship between the EU and BRICS Countries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28.12.2018.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Common Foreign and Security Policy and the European Migrant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15.01.2019.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Деспот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Intellectual Goods Created Under Employment Contact - Blank Point in the Legislation in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02.09.2019.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2017-8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Principle of Gender Equality in Labour Law of the European Union and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Митровић Грујић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ЕИ 2018-24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Inefficiency of the EU Governance in the Context of Current Migrant Crisis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25.02.2019.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Meder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Paul Jakob Emmanuel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2017-19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Legal Framework on Human Rights Protection Regarding European Corporations Operating Outside of Europe in Consideration of the Effects on EU’s International Relations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21.03.2019.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2016-5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Employees` Rights in the Event of Restructuring of Companies - EU Law Perspectives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21.05.2019.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Секуловић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Protection of Workers with Family Duties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06.09.2019.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Мрваљевић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2017-12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European Enlargement - Eastern Perspectives - Reality, Necessity or Utopia?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27.06.2019.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Јандрић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2017-5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Youth employment - Key Labour Law Aspects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Анина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2015-20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Transposition of EU Directives Regarding Investment Funds into Serbian Legislation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Николија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2017-7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Doctrine of Margin of Appreciation under Article 10 of the European Convention on Human Rights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30.09.2019.</w:t>
            </w:r>
          </w:p>
        </w:tc>
      </w:tr>
      <w:tr w:rsidR="00CF623D" w:rsidRPr="00503156" w:rsidTr="007D7553">
        <w:trPr>
          <w:cantSplit/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Најчевић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EI 2017-26</w:t>
            </w:r>
          </w:p>
        </w:tc>
        <w:tc>
          <w:tcPr>
            <w:tcW w:w="48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Acte Clair Doctrine in the Preliminary Ruling Procedure in the Case Law of the Court of Justice of the European Union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623D" w:rsidRPr="00503156" w:rsidRDefault="00CF623D" w:rsidP="007D7553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12.07.2019.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Salimi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Farnaz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ЕI 2018-19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EU Approach to the Iranian Nuclear Crisis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Ницовић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Нађа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2018-6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Strategy for Plastics in the Circular Economy with a Review on the Single-Use Plastics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Ницовић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2018-10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Polluter Pays Principle: EU and Member States Mechanisms in Enforcing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Богавац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2018-16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Protection of Health and Safety at Work in the European Union and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ЕИ 2018-21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EU, the UN Financial Sanction Regime and Human Rights Developments in the European Courts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Вранић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Right to a Healthy Environment in the Council`s of Europe Convention Regime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Picone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Ruggero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and Waste as an Irreconcilable Dichotomy: Lessons Learned from Italian Cases Before the Two European Courts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D' Antona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and International Law on Cybersecurity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2017-17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Accession of Serbia to the European Union – Current Situation and Perspectives.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 Кузминовић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of Persons with Disabilities: The Cases of Sweden, Croatia and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Чворовић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Special Connection for Giving Effect to Foreign Overriding Mandatory Provisions in EU Law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Trials in the European Union Legal Framework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Поповић Угурлу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Nexus Between Industrial Policy and Competition Policy in the EU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2017-9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European Green Deal and its Influence on the Protection of the Environment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Labour Law Standards of Importance for the Protection of Whistleblowers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 of Equal Pay for Men and Women in European Union and Serbia - Labour Law Aspects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Живуловић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EU Energy Law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28.12.2020.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and National Mechanisms for Protection from Discrimination - Case Study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of the 2014 Ukrainian Crisis on the EU-Russia Trade: Political, Economic and Legal Perspectives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Carriquiry Diaz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Trade Agreements as an Incentive for Investing in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Грујичић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of Application of Article 2 (2) of the Return Directive and its Potential Influence on Future Legislative Changes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Стијовић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Дубравка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2018-30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Failure of the European Defence Community - Lessons for the Future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Ивица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Suspension Clause Under Article 7 of the Treaty on European Union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 between European Union and Russian Federation as a Basic Geopolitical Constant for the Security System in Europe and the Influence of Other Factors in the New Multipolar World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Дедовић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2018-5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of "European Green Deal" on the Legal Framework of the Application of Standards of Circular Economy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Мацановић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ЕI 2018-22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Obligation of Environmental due Diligence for the Companies in the EU - Assessment of the Current Legislative Proposal and its Potential Outcomes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Новевски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Limits on freedom of expression on the internet and social media platforms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2017-11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and Economics Analysis of the WTO Dispute Settlement System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Календер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2018-14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harassment at work – key labor law aspects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Кордић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EU-Russia Diplomatic Relations in the 21st Century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27.12.2021.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Грубач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Right to Drinking Water: EU Legal Framework, Relevant Serbian Legislation and Challenges of Drinking Water Availability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2020-8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Systemic Deficiency Test as a feature of the CEAS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Спремо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2019-13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Mechanisms for Overcoming the Stagnation of the Republic of Serbia within the Chapter 23: A Chance for Fundamentals?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2020-15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Judicial Activism of the European Court of Justice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Ковачевић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2020-19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Directives on Labour Rights Protection Regarding Part-Time and Fixed-Term Contracts and Their Implementation in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Рајић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2019-20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and External Issues of Serbia Towards Joining the European Union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2020-7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Connection Points and Cooperation in the Relations Between Serbia and European Union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Миличић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Between Universal and European Legal Protection of Migrant Workers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Трајић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Ангела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2021-4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of Jurisdiction in the EU Private International Law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29.09.2022.</w:t>
            </w:r>
          </w:p>
        </w:tc>
      </w:tr>
      <w:tr w:rsidR="007D7553" w:rsidTr="007D7553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Брадић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Бјанка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2019-6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Commerce and Digital Transformation of the EU Financial Sector, with an Overview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Legal Framework for its Implementation in the Republic of Serbia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7D7553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2019-12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Cross-border Mergers Through EU Legislation, National Implementation and Their Practical Reach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553" w:rsidRDefault="007D7553" w:rsidP="007D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Byelogolovin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Yaroslav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2019-23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Protection of Employees in the Event of Unjustified Dismissal in EU Member States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Иветић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2020-21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Jungueras Vies Case C-502/19: The European Parlamentary Immunity and CJEU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2021-13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Preliminary Reference Procedure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Means of Phasing - out Fossil Fuel at the Level of EU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Yuanzheng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2021-12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Relations with Asia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Yongfei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2021-25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Decision-Making in the Field of the Common Foreign and Security Policy - with Special Reference to Acts Related to the Russо-Ukrainian War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Liqiong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Legal Integration Governance Model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Xiaoyun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Compatibility between Article 50a of the Serbian CIT Law and EU/Serbian State Aid Rules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Zhanxiang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Study on the Impact of the Relaunch of the Franco-German Axis to the European Integration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Лалин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2021-23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ATAD 3 - Impact on European Holding Structures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2020-14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Anti-Money Laundering and Counter Terrorist Financing Regulation in the Virtual Assets Sector in the European Union and Its Perspectives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2022-9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Right to a Fair Trial in the Determination of Civil Rights and Obligations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Херодек Сапунџић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Жељка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2019-31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Legality and Effectiveness of the European Central Bank`s Monetary Policy Measures During the Eurozone Crisis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2023-8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Taxation of Digital Services in the European Union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Шкљанка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Григориј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2022-10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Shaping of an Effective Competition Regulation in EU - Institutional Economics Perspective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Јелић Мариоков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System of Non-Formal Adult Education in Serbia and the European Union Countries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2021-15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Relations with Post-Soviet Russia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Новковић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2022-2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Transition and Privacy at Work - Labor Law Aspects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 2021-3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Legal Status of the European Union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Табаковић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Небојша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2021-14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Restrictive Measures as an Instrument of the European Union Foreign Policy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Лацмановић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2023-7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Civitatis Invisibilis: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Philosophical, Legal and Economic Frameworks of the Common Fisheries Policy in Europe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Деспенић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2022-6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Enlargement Process of the European Union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14.10.2024.</w:t>
            </w:r>
          </w:p>
        </w:tc>
      </w:tr>
      <w:tr w:rsidR="005A0447" w:rsidTr="005A0447">
        <w:tblPrEx>
          <w:tblLook w:val="04A0" w:firstRow="1" w:lastRow="0" w:firstColumn="1" w:lastColumn="0" w:noHBand="0" w:noVBand="1"/>
        </w:tblPrEx>
        <w:trPr>
          <w:cantSplit/>
          <w:trHeight w:val="25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Prokhorova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 2023-17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European passport and bonds issuing in the EU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47" w:rsidRDefault="005A0447" w:rsidP="005A0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30.10.2024.</w:t>
            </w:r>
          </w:p>
        </w:tc>
      </w:tr>
    </w:tbl>
    <w:p w:rsidR="007D7553" w:rsidRDefault="007D7553">
      <w:pPr>
        <w:rPr>
          <w:rFonts w:ascii="Arial" w:hAnsi="Arial" w:cs="Arial"/>
          <w:b/>
        </w:rPr>
      </w:pPr>
    </w:p>
    <w:p w:rsidR="001C3815" w:rsidRPr="00CF623D" w:rsidRDefault="00DE2E5A" w:rsidP="00CF623D">
      <w:pPr>
        <w:jc w:val="center"/>
        <w:rPr>
          <w:rFonts w:ascii="Arial" w:hAnsi="Arial" w:cs="Arial"/>
          <w:b/>
        </w:rPr>
      </w:pPr>
      <w:r w:rsidRPr="00CF623D">
        <w:rPr>
          <w:rFonts w:ascii="Arial" w:hAnsi="Arial" w:cs="Arial"/>
          <w:b/>
        </w:rPr>
        <w:t>Пословно право Европске уније</w:t>
      </w:r>
    </w:p>
    <w:p w:rsidR="00DE2E5A" w:rsidRPr="00503156" w:rsidRDefault="00DE2E5A">
      <w:pPr>
        <w:rPr>
          <w:rFonts w:ascii="Arial" w:hAnsi="Arial" w:cs="Arial"/>
        </w:rPr>
      </w:pP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376"/>
        <w:gridCol w:w="1586"/>
        <w:gridCol w:w="4959"/>
        <w:gridCol w:w="1375"/>
      </w:tblGrid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586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959" w:type="dxa"/>
            <w:shd w:val="clear" w:color="auto" w:fill="D9D9D9" w:themeFill="background1" w:themeFillShade="D9"/>
            <w:noWrap/>
            <w:vAlign w:val="center"/>
          </w:tcPr>
          <w:p w:rsidR="00CF623D" w:rsidRPr="00CF623D" w:rsidRDefault="00CF623D" w:rsidP="006E1C0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F623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Наслов теме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 одбране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2009-247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The Influence of International Agreements Concluded with the European Union on the Business System of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29.06.2011.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Сандић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Маја-Катарина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2009-281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Transposition of Directive 93/13/EEC on Unfair Contract Terms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03.06.2011.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lastRenderedPageBreak/>
              <w:t>Николић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2009-335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 xml:space="preserve">Preliminary Ruling in EU Law and its Applicability in </w:t>
            </w:r>
            <w:smartTag w:uri="urn:schemas-microsoft-com:office:smarttags" w:element="country-region">
              <w:smartTag w:uri="urn:schemas-microsoft-com:office:smarttags" w:element="place">
                <w:r w:rsidRPr="00503156">
                  <w:rPr>
                    <w:rFonts w:ascii="Arial" w:hAnsi="Arial" w:cs="Arial"/>
                    <w:sz w:val="20"/>
                    <w:szCs w:val="20"/>
                  </w:rPr>
                  <w:t>Serbia</w:t>
                </w:r>
              </w:smartTag>
            </w:smartTag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08.07.2011.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2009-301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The Relationship between the European Court of Justice an National Courts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16.12.2011.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Веснић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2009-279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Harmonisation of Serbian and EU Law Regarding State Aid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17.09.2012.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Кучевић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2009-277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Exploitative Abuse of Dominant Position in EU Competition Law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Пантић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2009-290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Universal Services in Liberised Electronic Communication Markets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27.09.2012.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Немања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2009-276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Right of Establishment for Companies in the EU - Moving in Cases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10.10.2012.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Петар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2012-614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Effect and Application of EU Law before Arbitration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26.06.2013.</w:t>
            </w:r>
          </w:p>
        </w:tc>
      </w:tr>
      <w:tr w:rsidR="00CF623D" w:rsidRPr="00503156" w:rsidTr="00CF623D">
        <w:trPr>
          <w:cantSplit/>
          <w:trHeight w:val="340"/>
          <w:jc w:val="center"/>
        </w:trPr>
        <w:tc>
          <w:tcPr>
            <w:tcW w:w="1662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Пејин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2012-635</w:t>
            </w:r>
          </w:p>
        </w:tc>
        <w:tc>
          <w:tcPr>
            <w:tcW w:w="4959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Free Movement of Goods - Removing Technical Barriers to Trade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CF623D" w:rsidRPr="00503156" w:rsidRDefault="00CF623D" w:rsidP="00CF623D">
            <w:pPr>
              <w:rPr>
                <w:rFonts w:ascii="Arial" w:hAnsi="Arial" w:cs="Arial"/>
                <w:sz w:val="20"/>
                <w:szCs w:val="20"/>
              </w:rPr>
            </w:pPr>
            <w:r w:rsidRPr="00503156">
              <w:rPr>
                <w:rFonts w:ascii="Arial" w:hAnsi="Arial" w:cs="Arial"/>
                <w:sz w:val="20"/>
                <w:szCs w:val="20"/>
              </w:rPr>
              <w:t>04.10.2014.</w:t>
            </w:r>
          </w:p>
        </w:tc>
      </w:tr>
    </w:tbl>
    <w:p w:rsidR="00DE2E5A" w:rsidRPr="00503156" w:rsidRDefault="00DE2E5A">
      <w:pPr>
        <w:rPr>
          <w:rFonts w:ascii="Arial" w:hAnsi="Arial" w:cs="Arial"/>
        </w:rPr>
      </w:pPr>
    </w:p>
    <w:sectPr w:rsidR="00DE2E5A" w:rsidRPr="00503156" w:rsidSect="007A538E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8E"/>
    <w:rsid w:val="00093DFE"/>
    <w:rsid w:val="000B5D99"/>
    <w:rsid w:val="000C6E1F"/>
    <w:rsid w:val="000E2EF4"/>
    <w:rsid w:val="000E43E1"/>
    <w:rsid w:val="00131604"/>
    <w:rsid w:val="00144602"/>
    <w:rsid w:val="001867F1"/>
    <w:rsid w:val="001B2B94"/>
    <w:rsid w:val="001B3C5F"/>
    <w:rsid w:val="001C3815"/>
    <w:rsid w:val="001D2B95"/>
    <w:rsid w:val="001F5FB7"/>
    <w:rsid w:val="00216AD3"/>
    <w:rsid w:val="00223253"/>
    <w:rsid w:val="0024456A"/>
    <w:rsid w:val="00253EE1"/>
    <w:rsid w:val="00307FDF"/>
    <w:rsid w:val="003808B4"/>
    <w:rsid w:val="003A49B4"/>
    <w:rsid w:val="004222F8"/>
    <w:rsid w:val="00442F99"/>
    <w:rsid w:val="004551E1"/>
    <w:rsid w:val="00503156"/>
    <w:rsid w:val="00550307"/>
    <w:rsid w:val="005A0447"/>
    <w:rsid w:val="005C6011"/>
    <w:rsid w:val="005F2516"/>
    <w:rsid w:val="00625957"/>
    <w:rsid w:val="006738DE"/>
    <w:rsid w:val="00693121"/>
    <w:rsid w:val="006D6CDE"/>
    <w:rsid w:val="006E1C02"/>
    <w:rsid w:val="007A095B"/>
    <w:rsid w:val="007A538E"/>
    <w:rsid w:val="007D7553"/>
    <w:rsid w:val="007F4395"/>
    <w:rsid w:val="0080273E"/>
    <w:rsid w:val="008113A2"/>
    <w:rsid w:val="008253CA"/>
    <w:rsid w:val="008801EB"/>
    <w:rsid w:val="00892D5F"/>
    <w:rsid w:val="008A6FE8"/>
    <w:rsid w:val="008C1633"/>
    <w:rsid w:val="00BE174B"/>
    <w:rsid w:val="00CD4DFA"/>
    <w:rsid w:val="00CF623D"/>
    <w:rsid w:val="00DB238D"/>
    <w:rsid w:val="00DE2E5A"/>
    <w:rsid w:val="00E80629"/>
    <w:rsid w:val="00E905A6"/>
    <w:rsid w:val="00EA1F8F"/>
    <w:rsid w:val="00F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E9098C"/>
  <w15:docId w15:val="{A0FCB843-639A-4F41-94A7-8C6B964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228</Pages>
  <Words>61867</Words>
  <Characters>352644</Characters>
  <Application>Microsoft Office Word</Application>
  <DocSecurity>0</DocSecurity>
  <Lines>2938</Lines>
  <Paragraphs>827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Грађанскоправни модул,</vt:lpstr>
    </vt:vector>
  </TitlesOfParts>
  <Company/>
  <LinksUpToDate>false</LinksUpToDate>
  <CharactersWithSpaces>413684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Грађанскоправни модул,</dc:title>
  <dc:creator>Lilian</dc:creator>
  <cp:lastModifiedBy>Ljiljana Marić</cp:lastModifiedBy>
  <cp:revision>4</cp:revision>
  <dcterms:created xsi:type="dcterms:W3CDTF">2025-05-11T11:21:00Z</dcterms:created>
  <dcterms:modified xsi:type="dcterms:W3CDTF">2025-05-11T13:04:00Z</dcterms:modified>
</cp:coreProperties>
</file>